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135" w:rsidRPr="00002135" w:rsidRDefault="00002135" w:rsidP="00757A96">
      <w:pPr>
        <w:autoSpaceDE w:val="0"/>
        <w:autoSpaceDN w:val="0"/>
        <w:adjustRightInd w:val="0"/>
        <w:spacing w:after="0" w:line="240" w:lineRule="auto"/>
        <w:ind w:firstLine="63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02135">
        <w:rPr>
          <w:rFonts w:ascii="Times New Roman" w:eastAsia="Times New Roman" w:hAnsi="Times New Roman"/>
          <w:sz w:val="28"/>
          <w:szCs w:val="28"/>
          <w:lang w:eastAsia="ru-RU"/>
        </w:rPr>
        <w:t>Утверждены</w:t>
      </w:r>
    </w:p>
    <w:p w:rsidR="00002135" w:rsidRPr="00002135" w:rsidRDefault="00934F87" w:rsidP="00757A96">
      <w:pPr>
        <w:autoSpaceDE w:val="0"/>
        <w:autoSpaceDN w:val="0"/>
        <w:adjustRightInd w:val="0"/>
        <w:spacing w:after="0" w:line="240" w:lineRule="auto"/>
        <w:ind w:firstLine="63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постановлением</w:t>
      </w:r>
    </w:p>
    <w:p w:rsidR="00757A96" w:rsidRDefault="00757A96" w:rsidP="00757A96">
      <w:pPr>
        <w:autoSpaceDE w:val="0"/>
        <w:autoSpaceDN w:val="0"/>
        <w:adjustRightInd w:val="0"/>
        <w:spacing w:after="0" w:line="240" w:lineRule="auto"/>
        <w:ind w:firstLine="63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Исполнительного комитета</w:t>
      </w:r>
    </w:p>
    <w:p w:rsidR="00757A96" w:rsidRDefault="00757A96" w:rsidP="00757A96">
      <w:pPr>
        <w:autoSpaceDE w:val="0"/>
        <w:autoSpaceDN w:val="0"/>
        <w:adjustRightInd w:val="0"/>
        <w:spacing w:after="0" w:line="240" w:lineRule="auto"/>
        <w:ind w:firstLine="63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Зелнодольского </w:t>
      </w:r>
    </w:p>
    <w:p w:rsidR="00002135" w:rsidRPr="00002135" w:rsidRDefault="00757A96" w:rsidP="00757A96">
      <w:pPr>
        <w:autoSpaceDE w:val="0"/>
        <w:autoSpaceDN w:val="0"/>
        <w:adjustRightInd w:val="0"/>
        <w:spacing w:after="0" w:line="240" w:lineRule="auto"/>
        <w:ind w:firstLine="63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муниципального района</w:t>
      </w:r>
    </w:p>
    <w:p w:rsidR="00002135" w:rsidRPr="00002135" w:rsidRDefault="00BA02C0" w:rsidP="00757A96">
      <w:pPr>
        <w:autoSpaceDE w:val="0"/>
        <w:autoSpaceDN w:val="0"/>
        <w:adjustRightInd w:val="0"/>
        <w:spacing w:after="0" w:line="240" w:lineRule="auto"/>
        <w:ind w:firstLine="638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от 27.02.</w:t>
      </w:r>
      <w:r w:rsidR="00456620">
        <w:rPr>
          <w:rFonts w:ascii="Times New Roman" w:eastAsia="Times New Roman" w:hAnsi="Times New Roman"/>
          <w:sz w:val="28"/>
          <w:szCs w:val="28"/>
          <w:lang w:eastAsia="ru-RU"/>
        </w:rPr>
        <w:t xml:space="preserve"> 201</w:t>
      </w:r>
      <w:r w:rsidR="0007547A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№ 354</w:t>
      </w:r>
    </w:p>
    <w:p w:rsidR="00002135" w:rsidRPr="00002135" w:rsidRDefault="00002135" w:rsidP="0000213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2135" w:rsidRPr="00002135" w:rsidRDefault="00757A96" w:rsidP="000021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Порядок</w:t>
      </w:r>
    </w:p>
    <w:p w:rsidR="00757A96" w:rsidRDefault="00002135" w:rsidP="000021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0213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формировани</w:t>
      </w:r>
      <w:r w:rsidR="00757A9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я</w:t>
      </w:r>
      <w:r w:rsidRPr="0000213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и взимани</w:t>
      </w:r>
      <w:r w:rsidR="00757A9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я</w:t>
      </w:r>
      <w:r w:rsidRPr="0000213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родительской платы </w:t>
      </w:r>
      <w:r w:rsidRPr="00E41C8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за </w:t>
      </w:r>
      <w:r w:rsidR="00FD126C" w:rsidRPr="00E41C8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присмотр и уход за </w:t>
      </w:r>
      <w:r w:rsidR="00D9043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детьми в образовательных организациях</w:t>
      </w:r>
      <w:r w:rsidR="00163D4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, реализующих</w:t>
      </w:r>
      <w:r w:rsidR="00D9043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образовательную программу</w:t>
      </w:r>
      <w:r w:rsidRPr="00E41C8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дошколь</w:t>
      </w:r>
      <w:r w:rsidR="00D9043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ного</w:t>
      </w:r>
      <w:r w:rsidRPr="00E41C8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образова</w:t>
      </w:r>
      <w:r w:rsidR="00D9043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ния</w:t>
      </w:r>
      <w:r w:rsidRPr="00E41C8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в </w:t>
      </w:r>
      <w:r w:rsidR="00757A96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муниципальном образовании </w:t>
      </w:r>
    </w:p>
    <w:p w:rsidR="00002135" w:rsidRPr="00E41C86" w:rsidRDefault="00757A96" w:rsidP="000021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«Зеленодольский муниципальный район»</w:t>
      </w:r>
    </w:p>
    <w:p w:rsidR="00002135" w:rsidRPr="00002135" w:rsidRDefault="00002135" w:rsidP="0000213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2135" w:rsidRPr="00002135" w:rsidRDefault="00002135" w:rsidP="00002135">
      <w:pPr>
        <w:keepNext/>
        <w:spacing w:before="240" w:after="60" w:line="240" w:lineRule="auto"/>
        <w:jc w:val="center"/>
        <w:outlineLvl w:val="2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00213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1. </w:t>
      </w:r>
      <w:r w:rsidR="00524AC2">
        <w:rPr>
          <w:rFonts w:ascii="Times New Roman" w:eastAsia="Times New Roman" w:hAnsi="Times New Roman"/>
          <w:bCs/>
          <w:sz w:val="28"/>
          <w:szCs w:val="28"/>
          <w:lang w:eastAsia="ru-RU"/>
        </w:rPr>
        <w:t>Общие</w:t>
      </w:r>
      <w:r w:rsidR="00524AC2" w:rsidRPr="0000213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="00524AC2">
        <w:rPr>
          <w:rFonts w:ascii="Times New Roman" w:eastAsia="Times New Roman" w:hAnsi="Times New Roman"/>
          <w:bCs/>
          <w:sz w:val="28"/>
          <w:szCs w:val="28"/>
          <w:lang w:eastAsia="ru-RU"/>
        </w:rPr>
        <w:t>положения</w:t>
      </w:r>
    </w:p>
    <w:p w:rsidR="00002135" w:rsidRPr="00002135" w:rsidRDefault="00002135" w:rsidP="0000213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2135" w:rsidRPr="00E41C86" w:rsidRDefault="00524AC2" w:rsidP="00524AC2">
      <w:pPr>
        <w:numPr>
          <w:ilvl w:val="1"/>
          <w:numId w:val="17"/>
        </w:numPr>
        <w:tabs>
          <w:tab w:val="left" w:pos="1134"/>
          <w:tab w:val="left" w:pos="1276"/>
          <w:tab w:val="left" w:pos="1418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57A96">
        <w:rPr>
          <w:rFonts w:ascii="Times New Roman" w:eastAsia="Times New Roman" w:hAnsi="Times New Roman"/>
          <w:sz w:val="28"/>
          <w:szCs w:val="28"/>
          <w:lang w:eastAsia="ru-RU"/>
        </w:rPr>
        <w:t>Порядок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формировани</w:t>
      </w:r>
      <w:r w:rsidR="00757A96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и взимани</w:t>
      </w:r>
      <w:r w:rsidR="00757A96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родительской платы за </w:t>
      </w:r>
      <w:r w:rsidR="00FD126C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присмотр и уход за </w:t>
      </w:r>
      <w:r w:rsidR="00D9043A">
        <w:rPr>
          <w:rFonts w:ascii="Times New Roman" w:eastAsia="Times New Roman" w:hAnsi="Times New Roman"/>
          <w:bCs/>
          <w:sz w:val="28"/>
          <w:szCs w:val="28"/>
          <w:lang w:eastAsia="ru-RU"/>
        </w:rPr>
        <w:t>детьми в образовательных организациях</w:t>
      </w:r>
      <w:r w:rsidR="00163D45">
        <w:rPr>
          <w:rFonts w:ascii="Times New Roman" w:eastAsia="Times New Roman" w:hAnsi="Times New Roman"/>
          <w:bCs/>
          <w:sz w:val="28"/>
          <w:szCs w:val="28"/>
          <w:lang w:eastAsia="ru-RU"/>
        </w:rPr>
        <w:t>,</w:t>
      </w:r>
      <w:r w:rsidR="00D9043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реализующи</w:t>
      </w:r>
      <w:r w:rsidR="00163D45">
        <w:rPr>
          <w:rFonts w:ascii="Times New Roman" w:eastAsia="Times New Roman" w:hAnsi="Times New Roman"/>
          <w:bCs/>
          <w:sz w:val="28"/>
          <w:szCs w:val="28"/>
          <w:lang w:eastAsia="ru-RU"/>
        </w:rPr>
        <w:t>х</w:t>
      </w:r>
      <w:r w:rsidR="00D9043A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образовательную программу дошкольного образования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в </w:t>
      </w:r>
      <w:r w:rsidR="00757A96">
        <w:rPr>
          <w:rFonts w:ascii="Times New Roman" w:eastAsia="Times New Roman" w:hAnsi="Times New Roman"/>
          <w:sz w:val="28"/>
          <w:szCs w:val="28"/>
          <w:lang w:eastAsia="ru-RU"/>
        </w:rPr>
        <w:t>муниципальном образовании «Зеленодольский муниципальный район»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(далее – </w:t>
      </w:r>
      <w:r w:rsidR="00757A96">
        <w:rPr>
          <w:rFonts w:ascii="Times New Roman" w:eastAsia="Times New Roman" w:hAnsi="Times New Roman"/>
          <w:sz w:val="28"/>
          <w:szCs w:val="28"/>
          <w:lang w:eastAsia="ru-RU"/>
        </w:rPr>
        <w:t>Порядок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="00163D45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определяют механизм формирования, установления, изменения и взимания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02135" w:rsidRPr="00E41C86">
        <w:rPr>
          <w:rFonts w:ascii="Times New Roman" w:eastAsia="Times New Roman" w:hAnsi="Times New Roman"/>
          <w:sz w:val="28"/>
          <w:szCs w:val="28"/>
          <w:lang w:eastAsia="ru-RU"/>
        </w:rPr>
        <w:t>в дошкольных образовательных организациях.</w:t>
      </w:r>
    </w:p>
    <w:p w:rsidR="00463B3A" w:rsidRDefault="00EC1E9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1.</w:t>
      </w:r>
      <w:r w:rsidR="00F16DD6">
        <w:rPr>
          <w:rFonts w:ascii="Times New Roman" w:hAnsi="Times New Roman"/>
          <w:sz w:val="28"/>
          <w:szCs w:val="28"/>
          <w:lang w:eastAsia="ru-RU"/>
        </w:rPr>
        <w:t>2</w:t>
      </w:r>
      <w:r w:rsidRPr="00E41C86">
        <w:rPr>
          <w:rFonts w:ascii="Times New Roman" w:hAnsi="Times New Roman"/>
          <w:sz w:val="28"/>
          <w:szCs w:val="28"/>
          <w:lang w:eastAsia="ru-RU"/>
        </w:rPr>
        <w:t>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Порядок исчисления и взимания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в дошкольной образовательной организации, реализующе</w:t>
      </w:r>
      <w:r w:rsidR="00463B3A">
        <w:rPr>
          <w:rFonts w:ascii="Times New Roman" w:hAnsi="Times New Roman"/>
          <w:sz w:val="28"/>
          <w:szCs w:val="28"/>
          <w:lang w:eastAsia="ru-RU"/>
        </w:rPr>
        <w:t>й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основную образовательную программу дошкольного образования, устанавливается учредителем </w:t>
      </w:r>
      <w:r w:rsidR="00463B3A">
        <w:rPr>
          <w:rFonts w:ascii="Times New Roman" w:hAnsi="Times New Roman"/>
          <w:sz w:val="28"/>
          <w:szCs w:val="28"/>
          <w:lang w:eastAsia="ru-RU"/>
        </w:rPr>
        <w:t>указанной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организации</w:t>
      </w:r>
      <w:r w:rsidR="00463B3A">
        <w:rPr>
          <w:rFonts w:ascii="Times New Roman" w:hAnsi="Times New Roman"/>
          <w:sz w:val="28"/>
          <w:szCs w:val="28"/>
          <w:lang w:eastAsia="ru-RU"/>
        </w:rPr>
        <w:t>.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463B3A" w:rsidRDefault="00DF3EC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1.</w:t>
      </w:r>
      <w:r w:rsidR="00F16DD6">
        <w:rPr>
          <w:rFonts w:ascii="Times New Roman" w:hAnsi="Times New Roman"/>
          <w:sz w:val="28"/>
          <w:szCs w:val="28"/>
          <w:lang w:eastAsia="ru-RU"/>
        </w:rPr>
        <w:t>3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>.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>Настоящ</w:t>
      </w:r>
      <w:r w:rsidR="00757A96">
        <w:rPr>
          <w:rFonts w:ascii="Times New Roman" w:hAnsi="Times New Roman"/>
          <w:sz w:val="28"/>
          <w:szCs w:val="28"/>
          <w:lang w:eastAsia="ru-RU"/>
        </w:rPr>
        <w:t>ий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757A96">
        <w:rPr>
          <w:rFonts w:ascii="Times New Roman" w:hAnsi="Times New Roman"/>
          <w:sz w:val="28"/>
          <w:szCs w:val="28"/>
          <w:lang w:eastAsia="ru-RU"/>
        </w:rPr>
        <w:t>Порядок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распространя</w:t>
      </w:r>
      <w:r w:rsidR="00757A96">
        <w:rPr>
          <w:rFonts w:ascii="Times New Roman" w:hAnsi="Times New Roman"/>
          <w:sz w:val="28"/>
          <w:szCs w:val="28"/>
          <w:lang w:eastAsia="ru-RU"/>
        </w:rPr>
        <w:t>ется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на следующие </w:t>
      </w:r>
      <w:r w:rsidR="00932D1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3739F4">
        <w:rPr>
          <w:rFonts w:ascii="Times New Roman" w:hAnsi="Times New Roman"/>
          <w:sz w:val="28"/>
          <w:szCs w:val="28"/>
          <w:lang w:eastAsia="ru-RU"/>
        </w:rPr>
        <w:t>вид</w:t>
      </w:r>
      <w:r w:rsidR="00CD6EA5">
        <w:rPr>
          <w:rFonts w:ascii="Times New Roman" w:hAnsi="Times New Roman"/>
          <w:sz w:val="28"/>
          <w:szCs w:val="28"/>
          <w:lang w:eastAsia="ru-RU"/>
        </w:rPr>
        <w:t>ы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дошкольных образовательных организаций</w:t>
      </w:r>
      <w:r w:rsidR="00EC1E9D" w:rsidRPr="009256B3">
        <w:rPr>
          <w:rFonts w:ascii="Times New Roman" w:hAnsi="Times New Roman"/>
          <w:sz w:val="28"/>
          <w:szCs w:val="28"/>
          <w:lang w:eastAsia="ru-RU"/>
        </w:rPr>
        <w:t xml:space="preserve">: </w:t>
      </w:r>
    </w:p>
    <w:p w:rsidR="00463B3A" w:rsidRDefault="00EC1E9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256B3">
        <w:rPr>
          <w:rFonts w:ascii="Times New Roman" w:hAnsi="Times New Roman"/>
          <w:sz w:val="28"/>
          <w:szCs w:val="28"/>
          <w:lang w:eastAsia="ru-RU"/>
        </w:rPr>
        <w:t xml:space="preserve">детский сад, </w:t>
      </w:r>
    </w:p>
    <w:p w:rsidR="00463B3A" w:rsidRDefault="00EC1E9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256B3">
        <w:rPr>
          <w:rFonts w:ascii="Times New Roman" w:hAnsi="Times New Roman"/>
          <w:sz w:val="28"/>
          <w:szCs w:val="28"/>
          <w:lang w:eastAsia="ru-RU"/>
        </w:rPr>
        <w:t xml:space="preserve">детский сад общеразвивающего вида, </w:t>
      </w:r>
    </w:p>
    <w:p w:rsidR="00463B3A" w:rsidRDefault="00EC1E9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256B3">
        <w:rPr>
          <w:rFonts w:ascii="Times New Roman" w:hAnsi="Times New Roman"/>
          <w:sz w:val="28"/>
          <w:szCs w:val="28"/>
          <w:lang w:eastAsia="ru-RU"/>
        </w:rPr>
        <w:t xml:space="preserve">детский сад присмотра и оздоровления, </w:t>
      </w:r>
    </w:p>
    <w:p w:rsidR="00463B3A" w:rsidRDefault="00EC1E9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256B3">
        <w:rPr>
          <w:rFonts w:ascii="Times New Roman" w:hAnsi="Times New Roman"/>
          <w:sz w:val="28"/>
          <w:szCs w:val="28"/>
          <w:lang w:eastAsia="ru-RU"/>
        </w:rPr>
        <w:t xml:space="preserve">детский сад комбинированного вида, детский сад компенсирующего вида, </w:t>
      </w:r>
    </w:p>
    <w:p w:rsidR="00EC1E9D" w:rsidRPr="009256B3" w:rsidRDefault="00EC1E9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256B3">
        <w:rPr>
          <w:rFonts w:ascii="Times New Roman" w:hAnsi="Times New Roman"/>
          <w:sz w:val="28"/>
          <w:szCs w:val="28"/>
          <w:lang w:eastAsia="ru-RU"/>
        </w:rPr>
        <w:t>центр развития ребенка.</w:t>
      </w:r>
    </w:p>
    <w:p w:rsidR="00982627" w:rsidRPr="00E41C86" w:rsidRDefault="00DF3EC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1.</w:t>
      </w:r>
      <w:r w:rsidR="00F16DD6">
        <w:rPr>
          <w:rFonts w:ascii="Times New Roman" w:hAnsi="Times New Roman"/>
          <w:sz w:val="28"/>
          <w:szCs w:val="28"/>
          <w:lang w:eastAsia="ru-RU"/>
        </w:rPr>
        <w:t>4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>.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Порядок исчисления и взимания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в дошкольной образовательной организации, реализующе</w:t>
      </w:r>
      <w:r w:rsidR="00463B3A">
        <w:rPr>
          <w:rFonts w:ascii="Times New Roman" w:hAnsi="Times New Roman"/>
          <w:sz w:val="28"/>
          <w:szCs w:val="28"/>
          <w:lang w:eastAsia="ru-RU"/>
        </w:rPr>
        <w:t>й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основную образовательную программу дошкольного образования, определенный в настоящ</w:t>
      </w:r>
      <w:r w:rsidR="00F95132">
        <w:rPr>
          <w:rFonts w:ascii="Times New Roman" w:hAnsi="Times New Roman"/>
          <w:sz w:val="28"/>
          <w:szCs w:val="28"/>
          <w:lang w:eastAsia="ru-RU"/>
        </w:rPr>
        <w:t>ем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95132">
        <w:rPr>
          <w:rFonts w:ascii="Times New Roman" w:hAnsi="Times New Roman"/>
          <w:sz w:val="28"/>
          <w:szCs w:val="28"/>
          <w:lang w:eastAsia="ru-RU"/>
        </w:rPr>
        <w:t>Порядке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, распространяется на </w:t>
      </w:r>
      <w:r w:rsidR="00BA2387" w:rsidRPr="00E41C86">
        <w:rPr>
          <w:rFonts w:ascii="Times New Roman" w:hAnsi="Times New Roman"/>
          <w:sz w:val="28"/>
          <w:szCs w:val="28"/>
          <w:lang w:eastAsia="ru-RU"/>
        </w:rPr>
        <w:t>образовательные организации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для детей дошкольного и младшего школьного возраста (начальная школа </w:t>
      </w:r>
      <w:r w:rsidR="00524AC2">
        <w:rPr>
          <w:rFonts w:ascii="Times New Roman" w:hAnsi="Times New Roman"/>
          <w:sz w:val="28"/>
          <w:szCs w:val="28"/>
          <w:lang w:eastAsia="ru-RU"/>
        </w:rPr>
        <w:t>–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 xml:space="preserve"> детский</w:t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C1E9D" w:rsidRPr="00E41C86">
        <w:rPr>
          <w:rFonts w:ascii="Times New Roman" w:hAnsi="Times New Roman"/>
          <w:sz w:val="28"/>
          <w:szCs w:val="28"/>
          <w:lang w:eastAsia="ru-RU"/>
        </w:rPr>
        <w:t>сад, прогимназия).</w:t>
      </w:r>
    </w:p>
    <w:p w:rsidR="00524AC2" w:rsidRDefault="00524AC2" w:rsidP="00EC1E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24AC2" w:rsidRDefault="00DF3ECD" w:rsidP="00524AC2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2951B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2. </w:t>
      </w:r>
      <w:r w:rsidR="00524AC2">
        <w:rPr>
          <w:rFonts w:ascii="Times New Roman" w:eastAsia="Times New Roman" w:hAnsi="Times New Roman"/>
          <w:bCs/>
          <w:sz w:val="28"/>
          <w:szCs w:val="28"/>
          <w:lang w:eastAsia="ru-RU"/>
        </w:rPr>
        <w:t>П</w:t>
      </w:r>
      <w:r w:rsidR="00524AC2" w:rsidRPr="002951B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орядок исчисления, установления и изменения размера </w:t>
      </w:r>
      <w:r w:rsidR="00524AC2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</w:t>
      </w:r>
    </w:p>
    <w:p w:rsidR="00DF3ECD" w:rsidRPr="002951B4" w:rsidRDefault="00524AC2" w:rsidP="00524AC2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 в дошкольных образовательных</w:t>
      </w:r>
      <w:r w:rsidRPr="002951B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организациях</w:t>
      </w:r>
    </w:p>
    <w:p w:rsidR="00DF3ECD" w:rsidRPr="002951B4" w:rsidRDefault="00DF3ECD" w:rsidP="00DF3E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DF3ECD" w:rsidRPr="00E41C86" w:rsidRDefault="00DF3ECD" w:rsidP="00524AC2">
      <w:pPr>
        <w:numPr>
          <w:ilvl w:val="1"/>
          <w:numId w:val="18"/>
        </w:num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Размер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в дошкольных образовательных организациях, реализующих основную </w:t>
      </w:r>
      <w:r w:rsidRPr="00E41C8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образовательную программу дошкольного образования, устанавливается на одного воспитанника дошкольной образовательной организации в зависимости от </w:t>
      </w:r>
      <w:r w:rsidR="003739F4">
        <w:rPr>
          <w:rFonts w:ascii="Times New Roman" w:eastAsia="Times New Roman" w:hAnsi="Times New Roman"/>
          <w:sz w:val="28"/>
          <w:szCs w:val="28"/>
          <w:lang w:eastAsia="ru-RU"/>
        </w:rPr>
        <w:t>вид</w:t>
      </w:r>
      <w:r w:rsidRPr="00E41C86">
        <w:rPr>
          <w:rFonts w:ascii="Times New Roman" w:eastAsia="Times New Roman" w:hAnsi="Times New Roman"/>
          <w:sz w:val="28"/>
          <w:szCs w:val="28"/>
          <w:lang w:eastAsia="ru-RU"/>
        </w:rPr>
        <w:t>а дошкольной образовательной организации.</w:t>
      </w:r>
    </w:p>
    <w:p w:rsidR="00DF3ECD" w:rsidRPr="009256B3" w:rsidRDefault="00DF3ECD" w:rsidP="00524AC2">
      <w:pPr>
        <w:numPr>
          <w:ilvl w:val="1"/>
          <w:numId w:val="18"/>
        </w:num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9256B3">
        <w:rPr>
          <w:rFonts w:ascii="Times New Roman" w:hAnsi="Times New Roman"/>
          <w:sz w:val="28"/>
          <w:szCs w:val="28"/>
        </w:rPr>
        <w:t xml:space="preserve">Размер </w:t>
      </w:r>
      <w:r w:rsidR="00403076" w:rsidRPr="009256B3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9256B3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9256B3">
        <w:rPr>
          <w:rFonts w:ascii="Times New Roman" w:hAnsi="Times New Roman"/>
          <w:sz w:val="28"/>
          <w:szCs w:val="28"/>
        </w:rPr>
        <w:t xml:space="preserve"> </w:t>
      </w:r>
      <w:r w:rsidRPr="009256B3">
        <w:rPr>
          <w:rFonts w:ascii="Times New Roman" w:hAnsi="Times New Roman"/>
          <w:sz w:val="28"/>
          <w:szCs w:val="28"/>
        </w:rPr>
        <w:t xml:space="preserve">в дошкольных образовательных организациях включает в себя </w:t>
      </w:r>
      <w:r w:rsidR="00D61077" w:rsidRPr="009256B3">
        <w:rPr>
          <w:rFonts w:ascii="Times New Roman" w:eastAsia="Times New Roman" w:hAnsi="Times New Roman"/>
          <w:sz w:val="28"/>
          <w:szCs w:val="28"/>
          <w:lang w:eastAsia="ru-RU"/>
        </w:rPr>
        <w:t>затраты на присмотр и уход за воспитанниками в дошкольных образовательных организациях</w:t>
      </w:r>
      <w:r w:rsidR="00D61077" w:rsidRPr="009256B3">
        <w:rPr>
          <w:rFonts w:ascii="Times New Roman" w:hAnsi="Times New Roman"/>
          <w:sz w:val="28"/>
          <w:szCs w:val="28"/>
        </w:rPr>
        <w:t>.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Для</w:t>
      </w:r>
      <w:r w:rsidRPr="00E41C86"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семей, имеющих трех и более несовершеннолетних детей</w:t>
      </w:r>
      <w:r w:rsidR="00463B3A">
        <w:rPr>
          <w:rFonts w:ascii="Times New Roman" w:hAnsi="Times New Roman"/>
          <w:sz w:val="28"/>
          <w:szCs w:val="28"/>
          <w:lang w:eastAsia="ru-RU"/>
        </w:rPr>
        <w:t>,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размер</w:t>
      </w:r>
      <w:r w:rsidRPr="00E41C86"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родительской платы составляет 50 процентов от размера</w:t>
      </w:r>
      <w:r w:rsidRPr="00E41C86"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вышеуказанных затрат.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2.3.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  <w:t xml:space="preserve">Родительская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плата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 дошкольных образовательных организациях не взимается с родителей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присмотр и уход за </w:t>
      </w:r>
      <w:r w:rsidRPr="00E41C86">
        <w:rPr>
          <w:rFonts w:ascii="Times New Roman" w:hAnsi="Times New Roman"/>
          <w:sz w:val="28"/>
          <w:szCs w:val="28"/>
          <w:lang w:eastAsia="ru-RU"/>
        </w:rPr>
        <w:t>дет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ьми</w:t>
      </w:r>
      <w:r w:rsidRPr="00E41C86">
        <w:rPr>
          <w:rFonts w:ascii="Times New Roman" w:hAnsi="Times New Roman"/>
          <w:sz w:val="28"/>
          <w:szCs w:val="28"/>
          <w:lang w:eastAsia="ru-RU"/>
        </w:rPr>
        <w:t>-инвалид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ами</w:t>
      </w:r>
      <w:r w:rsidRPr="00E41C86">
        <w:rPr>
          <w:rFonts w:ascii="Times New Roman" w:hAnsi="Times New Roman"/>
          <w:sz w:val="28"/>
          <w:szCs w:val="28"/>
          <w:lang w:eastAsia="ru-RU"/>
        </w:rPr>
        <w:t>, дет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ьми</w:t>
      </w:r>
      <w:r w:rsidRPr="00E41C86">
        <w:rPr>
          <w:rFonts w:ascii="Times New Roman" w:hAnsi="Times New Roman"/>
          <w:sz w:val="28"/>
          <w:szCs w:val="28"/>
          <w:lang w:eastAsia="ru-RU"/>
        </w:rPr>
        <w:t>-сирот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ами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и дет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ьми</w:t>
      </w:r>
      <w:r w:rsidRPr="00E41C86">
        <w:rPr>
          <w:rFonts w:ascii="Times New Roman" w:hAnsi="Times New Roman"/>
          <w:sz w:val="28"/>
          <w:szCs w:val="28"/>
          <w:lang w:eastAsia="ru-RU"/>
        </w:rPr>
        <w:t>, оставши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мися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без попечения родителей, а также </w:t>
      </w:r>
      <w:r w:rsidR="00463B3A">
        <w:rPr>
          <w:rFonts w:ascii="Times New Roman" w:hAnsi="Times New Roman"/>
          <w:sz w:val="28"/>
          <w:szCs w:val="28"/>
          <w:lang w:eastAsia="ru-RU"/>
        </w:rPr>
        <w:t xml:space="preserve">за </w:t>
      </w:r>
      <w:r w:rsidRPr="00E41C86">
        <w:rPr>
          <w:rFonts w:ascii="Times New Roman" w:hAnsi="Times New Roman"/>
          <w:sz w:val="28"/>
          <w:szCs w:val="28"/>
          <w:lang w:eastAsia="ru-RU"/>
        </w:rPr>
        <w:t>дет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ьми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с туберкулезной интоксикацией, посещающи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ми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дошкольные образовательные организации.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2.4.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  <w:t xml:space="preserve">Родительская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плата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 дошкольных образовательных организациях, реализующих основную образовательную программу дошкольного образования, подлежит уменьшению на величину расходов на обеспечение воспитанников питанием в период отсутствия воспитанника в дошкольной образовательной организации. Величина расходов на обеспечение воспитанников питанием принимается равной величине расходов на приобретение продуктов питания, включаемых в норматив финансовых затрат на присмотр и уход за воспитанниками в дошкольных образовательных организациях.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2.5.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  <w:t xml:space="preserve">В случае выбытия воспитанника из дошкольной образовательной организации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родительская плата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 дошкольной образовательной организации за текущий месяц возврату не подлежит. 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2.6.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  <w:t>При переводе воспитанника из одной дошкольной образовательной организации в друг</w:t>
      </w:r>
      <w:r w:rsidR="00463B3A">
        <w:rPr>
          <w:rFonts w:ascii="Times New Roman" w:hAnsi="Times New Roman"/>
          <w:sz w:val="28"/>
          <w:szCs w:val="28"/>
          <w:lang w:eastAsia="ru-RU"/>
        </w:rPr>
        <w:t>ую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родительская плата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 дошкольной образовательной организации подлежит возврату за оставшееся число дней текущего месяца после перевода воспитанника.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2.7.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  <w:t xml:space="preserve">В размере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 дошкольной образовательной организации, реализующе</w:t>
      </w:r>
      <w:r w:rsidR="00463B3A">
        <w:rPr>
          <w:rFonts w:ascii="Times New Roman" w:hAnsi="Times New Roman"/>
          <w:sz w:val="28"/>
          <w:szCs w:val="28"/>
          <w:lang w:eastAsia="ru-RU"/>
        </w:rPr>
        <w:t>й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основную образовательную программу, подлеж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а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т выделению </w:t>
      </w:r>
      <w:r w:rsidR="00BB287A" w:rsidRPr="00E41C86">
        <w:rPr>
          <w:rFonts w:ascii="Times New Roman" w:hAnsi="Times New Roman"/>
          <w:sz w:val="28"/>
          <w:szCs w:val="28"/>
          <w:lang w:eastAsia="ru-RU"/>
        </w:rPr>
        <w:t xml:space="preserve">затраты, относящиеся к присмотру и уходу, в том числе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стоимость продуктов питания, покрываемая за счет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 дошкольных образовательных организациях.</w:t>
      </w:r>
    </w:p>
    <w:p w:rsidR="00DF3ECD" w:rsidRPr="00E41C86" w:rsidRDefault="00DF3ECD" w:rsidP="00524AC2">
      <w:pPr>
        <w:tabs>
          <w:tab w:val="left" w:pos="426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2.8.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  <w:t xml:space="preserve">Размер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 дошкольных образовательных организациях подлежит досрочному пересмотру в течение периода действия в случае изменения в установленном порядке величины норматива финансовых затрат на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присмотр и уход 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за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воспитанник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>ами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в дошкольных образовательных организациях.</w:t>
      </w:r>
    </w:p>
    <w:p w:rsidR="00DF3ECD" w:rsidRDefault="00DF3ECD" w:rsidP="00DF3EC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F3ECD" w:rsidRPr="00E41C86" w:rsidRDefault="00DF3ECD" w:rsidP="00524AC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 xml:space="preserve">3. </w:t>
      </w:r>
      <w:r w:rsidR="00524AC2">
        <w:rPr>
          <w:rFonts w:ascii="Times New Roman" w:hAnsi="Times New Roman"/>
          <w:sz w:val="28"/>
          <w:szCs w:val="28"/>
          <w:lang w:eastAsia="ru-RU"/>
        </w:rPr>
        <w:t>П</w:t>
      </w:r>
      <w:r w:rsidR="00524AC2" w:rsidRPr="00E41C86">
        <w:rPr>
          <w:rFonts w:ascii="Times New Roman" w:hAnsi="Times New Roman"/>
          <w:sz w:val="28"/>
          <w:szCs w:val="28"/>
          <w:lang w:eastAsia="ru-RU"/>
        </w:rPr>
        <w:t xml:space="preserve">орядок взимания </w:t>
      </w:r>
      <w:r w:rsidR="00524AC2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родительской платы за </w:t>
      </w:r>
      <w:r w:rsidR="00524AC2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 в</w:t>
      </w:r>
      <w:r w:rsidR="00524AC2" w:rsidRPr="00E41C86">
        <w:rPr>
          <w:rFonts w:ascii="Times New Roman" w:hAnsi="Times New Roman"/>
          <w:sz w:val="28"/>
          <w:szCs w:val="28"/>
          <w:lang w:eastAsia="ru-RU"/>
        </w:rPr>
        <w:t xml:space="preserve"> дошкольных образовательных организациях</w:t>
      </w:r>
    </w:p>
    <w:p w:rsidR="00DF3ECD" w:rsidRPr="00E41C86" w:rsidRDefault="00DF3ECD" w:rsidP="00524A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F3ECD" w:rsidRPr="00E41C86" w:rsidRDefault="00DF3EC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249AE">
        <w:rPr>
          <w:rFonts w:ascii="Times New Roman" w:hAnsi="Times New Roman"/>
          <w:sz w:val="28"/>
          <w:szCs w:val="28"/>
          <w:lang w:eastAsia="ru-RU"/>
        </w:rPr>
        <w:lastRenderedPageBreak/>
        <w:t>3.1.</w:t>
      </w:r>
      <w:r w:rsidRPr="00C249AE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Родительская плата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 дошкольной образовательной организации вносится ежемесячно не позднее десятого числа текущего месяца.</w:t>
      </w:r>
    </w:p>
    <w:p w:rsidR="00DF3ECD" w:rsidRPr="00E41C86" w:rsidRDefault="00DF3EC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3.2.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 случае невнесения родительской платы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>в дошкольной образовательной организации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DF3ECD" w:rsidRPr="00E41C86" w:rsidRDefault="00DF3EC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3.3.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Возврат излишне внесенной родительской платы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 дошкольной образовательной организации производится </w:t>
      </w:r>
      <w:r w:rsidR="006C14D2">
        <w:rPr>
          <w:rFonts w:ascii="Times New Roman" w:hAnsi="Times New Roman"/>
          <w:sz w:val="28"/>
          <w:szCs w:val="28"/>
          <w:lang w:eastAsia="ru-RU"/>
        </w:rPr>
        <w:t>на основании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подачи заявления </w:t>
      </w:r>
      <w:r w:rsidR="006C14D2">
        <w:rPr>
          <w:rFonts w:ascii="Times New Roman" w:hAnsi="Times New Roman"/>
          <w:sz w:val="28"/>
          <w:szCs w:val="28"/>
          <w:lang w:eastAsia="ru-RU"/>
        </w:rPr>
        <w:t xml:space="preserve">родителем (законным представителем) воспитанника </w:t>
      </w:r>
      <w:r w:rsidRPr="00E41C86">
        <w:rPr>
          <w:rFonts w:ascii="Times New Roman" w:hAnsi="Times New Roman"/>
          <w:sz w:val="28"/>
          <w:szCs w:val="28"/>
          <w:lang w:eastAsia="ru-RU"/>
        </w:rPr>
        <w:t>руководителю дошкольной образовательной организации</w:t>
      </w:r>
      <w:r w:rsidR="006C14D2">
        <w:rPr>
          <w:rFonts w:ascii="Times New Roman" w:hAnsi="Times New Roman"/>
          <w:sz w:val="28"/>
          <w:szCs w:val="28"/>
          <w:lang w:eastAsia="ru-RU"/>
        </w:rPr>
        <w:t>, которое может быть подано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 до истечения одного года со дня  внесения</w:t>
      </w:r>
      <w:r w:rsidR="006C14D2">
        <w:rPr>
          <w:rFonts w:ascii="Times New Roman" w:hAnsi="Times New Roman"/>
          <w:sz w:val="28"/>
          <w:szCs w:val="28"/>
          <w:lang w:eastAsia="ru-RU"/>
        </w:rPr>
        <w:t xml:space="preserve"> родительской платы</w:t>
      </w:r>
      <w:r w:rsidRPr="00E41C86">
        <w:rPr>
          <w:rFonts w:ascii="Times New Roman" w:hAnsi="Times New Roman"/>
          <w:sz w:val="28"/>
          <w:szCs w:val="28"/>
          <w:lang w:eastAsia="ru-RU"/>
        </w:rPr>
        <w:t>.</w:t>
      </w:r>
    </w:p>
    <w:p w:rsidR="00DF3ECD" w:rsidRPr="00E41C86" w:rsidRDefault="00DF3ECD" w:rsidP="00524AC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41C86">
        <w:rPr>
          <w:rFonts w:ascii="Times New Roman" w:hAnsi="Times New Roman"/>
          <w:sz w:val="28"/>
          <w:szCs w:val="28"/>
          <w:lang w:eastAsia="ru-RU"/>
        </w:rPr>
        <w:t>3.4.</w:t>
      </w:r>
      <w:r w:rsidRPr="00E41C86">
        <w:rPr>
          <w:rFonts w:ascii="Times New Roman" w:hAnsi="Times New Roman"/>
          <w:sz w:val="28"/>
          <w:szCs w:val="28"/>
          <w:lang w:eastAsia="ru-RU"/>
        </w:rPr>
        <w:tab/>
      </w:r>
      <w:r w:rsidR="00524A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Возврат излишне внесенной родительской платы </w:t>
      </w:r>
      <w:r w:rsidR="00403076" w:rsidRPr="00E41C86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403076" w:rsidRPr="00E41C86">
        <w:rPr>
          <w:rFonts w:ascii="Times New Roman" w:eastAsia="Times New Roman" w:hAnsi="Times New Roman"/>
          <w:bCs/>
          <w:sz w:val="28"/>
          <w:szCs w:val="28"/>
          <w:lang w:eastAsia="ru-RU"/>
        </w:rPr>
        <w:t>присмотр и уход за воспитанниками</w:t>
      </w:r>
      <w:r w:rsidR="00403076" w:rsidRPr="00E41C8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41C86">
        <w:rPr>
          <w:rFonts w:ascii="Times New Roman" w:hAnsi="Times New Roman"/>
          <w:sz w:val="28"/>
          <w:szCs w:val="28"/>
          <w:lang w:eastAsia="ru-RU"/>
        </w:rPr>
        <w:t xml:space="preserve">в дошкольной образовательной организации производится в течение двух недель со дня подачи заявления </w:t>
      </w:r>
      <w:r w:rsidR="006C14D2">
        <w:rPr>
          <w:rFonts w:ascii="Times New Roman" w:hAnsi="Times New Roman"/>
          <w:sz w:val="28"/>
          <w:szCs w:val="28"/>
          <w:lang w:eastAsia="ru-RU"/>
        </w:rPr>
        <w:t xml:space="preserve">родителем (законным представителем) воспитанника </w:t>
      </w:r>
      <w:r w:rsidRPr="00E41C86">
        <w:rPr>
          <w:rFonts w:ascii="Times New Roman" w:hAnsi="Times New Roman"/>
          <w:sz w:val="28"/>
          <w:szCs w:val="28"/>
          <w:lang w:eastAsia="ru-RU"/>
        </w:rPr>
        <w:t>руководителю дошкольной образовательной организации.</w:t>
      </w:r>
    </w:p>
    <w:p w:rsidR="006C14D2" w:rsidRDefault="006C14D2" w:rsidP="00DF3ECD">
      <w:pPr>
        <w:spacing w:after="0" w:line="240" w:lineRule="auto"/>
        <w:ind w:firstLine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14D2" w:rsidRDefault="006C14D2" w:rsidP="00DF3ECD">
      <w:pPr>
        <w:spacing w:after="0" w:line="240" w:lineRule="auto"/>
        <w:ind w:firstLine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4AC2" w:rsidRDefault="00524AC2" w:rsidP="00524AC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_______________________</w:t>
      </w:r>
      <w:r w:rsidR="00463B3A">
        <w:rPr>
          <w:rFonts w:ascii="Times New Roman" w:eastAsia="Times New Roman" w:hAnsi="Times New Roman"/>
          <w:sz w:val="28"/>
          <w:szCs w:val="28"/>
          <w:lang w:eastAsia="ru-RU"/>
        </w:rPr>
        <w:t>___________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___</w:t>
      </w:r>
    </w:p>
    <w:p w:rsidR="00524AC2" w:rsidRDefault="00524AC2" w:rsidP="00DF3ECD">
      <w:pPr>
        <w:spacing w:after="0" w:line="240" w:lineRule="auto"/>
        <w:ind w:firstLine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4AC2" w:rsidRDefault="00524AC2" w:rsidP="00DF3ECD">
      <w:pPr>
        <w:spacing w:after="0" w:line="240" w:lineRule="auto"/>
        <w:ind w:firstLine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332B2" w:rsidRDefault="008332B2" w:rsidP="00DF3ECD">
      <w:pPr>
        <w:spacing w:after="0" w:line="240" w:lineRule="auto"/>
        <w:ind w:firstLine="567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332B2" w:rsidRPr="008332B2" w:rsidRDefault="008332B2" w:rsidP="008332B2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fldSimple w:instr=" FILENAME  \p  \* MERGEFORMAT ">
        <w:r>
          <w:rPr>
            <w:rFonts w:ascii="Times New Roman" w:eastAsia="Times New Roman" w:hAnsi="Times New Roman"/>
            <w:noProof/>
            <w:sz w:val="18"/>
            <w:szCs w:val="18"/>
            <w:lang w:eastAsia="ru-RU"/>
          </w:rPr>
          <w:t>F:\Приложение\2620601с4.doc</w:t>
        </w:r>
      </w:fldSimple>
    </w:p>
    <w:sectPr w:rsidR="008332B2" w:rsidRPr="008332B2" w:rsidSect="00524A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851" w:left="1134" w:header="709" w:footer="13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26E5" w:rsidRDefault="009826E5" w:rsidP="00571F9D">
      <w:pPr>
        <w:spacing w:after="0" w:line="240" w:lineRule="auto"/>
      </w:pPr>
      <w:r>
        <w:separator/>
      </w:r>
    </w:p>
  </w:endnote>
  <w:endnote w:type="continuationSeparator" w:id="1">
    <w:p w:rsidR="009826E5" w:rsidRDefault="009826E5" w:rsidP="00571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132" w:rsidRDefault="00F95132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132" w:rsidRDefault="00F95132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132" w:rsidRDefault="00F9513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26E5" w:rsidRDefault="009826E5" w:rsidP="00571F9D">
      <w:pPr>
        <w:spacing w:after="0" w:line="240" w:lineRule="auto"/>
      </w:pPr>
      <w:r>
        <w:separator/>
      </w:r>
    </w:p>
  </w:footnote>
  <w:footnote w:type="continuationSeparator" w:id="1">
    <w:p w:rsidR="009826E5" w:rsidRDefault="009826E5" w:rsidP="00571F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132" w:rsidRDefault="00F95132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132" w:rsidRDefault="00F95132" w:rsidP="00B46C16">
    <w:pPr>
      <w:pStyle w:val="a5"/>
      <w:jc w:val="center"/>
      <w:rPr>
        <w:rFonts w:ascii="Times New Roman" w:hAnsi="Times New Roman"/>
        <w:sz w:val="28"/>
        <w:szCs w:val="28"/>
        <w:lang w:val="ru-RU"/>
      </w:rPr>
    </w:pPr>
    <w:r w:rsidRPr="00B46C16">
      <w:rPr>
        <w:rFonts w:ascii="Times New Roman" w:hAnsi="Times New Roman"/>
        <w:sz w:val="28"/>
        <w:szCs w:val="28"/>
      </w:rPr>
      <w:fldChar w:fldCharType="begin"/>
    </w:r>
    <w:r w:rsidRPr="00B46C16">
      <w:rPr>
        <w:rFonts w:ascii="Times New Roman" w:hAnsi="Times New Roman"/>
        <w:sz w:val="28"/>
        <w:szCs w:val="28"/>
      </w:rPr>
      <w:instrText>PAGE   \* MERGEFORMAT</w:instrText>
    </w:r>
    <w:r w:rsidRPr="00B46C16">
      <w:rPr>
        <w:rFonts w:ascii="Times New Roman" w:hAnsi="Times New Roman"/>
        <w:sz w:val="28"/>
        <w:szCs w:val="28"/>
      </w:rPr>
      <w:fldChar w:fldCharType="separate"/>
    </w:r>
    <w:r w:rsidR="00603BFE" w:rsidRPr="00603BFE">
      <w:rPr>
        <w:rFonts w:ascii="Times New Roman" w:hAnsi="Times New Roman"/>
        <w:noProof/>
        <w:sz w:val="28"/>
        <w:szCs w:val="28"/>
        <w:lang w:val="ru-RU"/>
      </w:rPr>
      <w:t>3</w:t>
    </w:r>
    <w:r w:rsidRPr="00B46C16">
      <w:rPr>
        <w:rFonts w:ascii="Times New Roman" w:hAnsi="Times New Roman"/>
        <w:sz w:val="28"/>
        <w:szCs w:val="28"/>
      </w:rPr>
      <w:fldChar w:fldCharType="end"/>
    </w:r>
  </w:p>
  <w:p w:rsidR="00F95132" w:rsidRPr="00B46C16" w:rsidRDefault="00F95132" w:rsidP="00B46C16">
    <w:pPr>
      <w:pStyle w:val="a5"/>
      <w:jc w:val="center"/>
      <w:rPr>
        <w:rFonts w:ascii="Times New Roman" w:hAnsi="Times New Roman"/>
        <w:sz w:val="28"/>
        <w:szCs w:val="28"/>
        <w:lang w:val="ru-RU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132" w:rsidRDefault="00F95132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9575D"/>
    <w:multiLevelType w:val="multilevel"/>
    <w:tmpl w:val="A484FA42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1A782305"/>
    <w:multiLevelType w:val="multilevel"/>
    <w:tmpl w:val="9A82DD98"/>
    <w:lvl w:ilvl="0">
      <w:start w:val="2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8" w:hanging="825"/>
      </w:pPr>
      <w:rPr>
        <w:rFonts w:hint="default"/>
      </w:rPr>
    </w:lvl>
    <w:lvl w:ilvl="2">
      <w:start w:val="14"/>
      <w:numFmt w:val="decimal"/>
      <w:lvlText w:val="%1.%2.%3."/>
      <w:lvlJc w:val="left"/>
      <w:pPr>
        <w:ind w:left="1818" w:hanging="8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7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84" w:hanging="2160"/>
      </w:pPr>
      <w:rPr>
        <w:rFonts w:hint="default"/>
      </w:rPr>
    </w:lvl>
  </w:abstractNum>
  <w:abstractNum w:abstractNumId="2">
    <w:nsid w:val="22321FA3"/>
    <w:multiLevelType w:val="multilevel"/>
    <w:tmpl w:val="C2F49E50"/>
    <w:lvl w:ilvl="0">
      <w:start w:val="2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6" w:hanging="750"/>
      </w:pPr>
      <w:rPr>
        <w:rFonts w:hint="default"/>
      </w:rPr>
    </w:lvl>
    <w:lvl w:ilvl="2">
      <w:start w:val="16"/>
      <w:numFmt w:val="decimal"/>
      <w:lvlText w:val="%1.%2.%3"/>
      <w:lvlJc w:val="left"/>
      <w:pPr>
        <w:ind w:left="1460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3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8" w:hanging="2160"/>
      </w:pPr>
      <w:rPr>
        <w:rFonts w:hint="default"/>
      </w:rPr>
    </w:lvl>
  </w:abstractNum>
  <w:abstractNum w:abstractNumId="3">
    <w:nsid w:val="283821CC"/>
    <w:multiLevelType w:val="multilevel"/>
    <w:tmpl w:val="98B046AC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8" w:hanging="72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3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2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04" w:hanging="2160"/>
      </w:pPr>
      <w:rPr>
        <w:rFonts w:hint="default"/>
      </w:rPr>
    </w:lvl>
  </w:abstractNum>
  <w:abstractNum w:abstractNumId="4">
    <w:nsid w:val="2E436C66"/>
    <w:multiLevelType w:val="multilevel"/>
    <w:tmpl w:val="B45821A8"/>
    <w:lvl w:ilvl="0">
      <w:start w:val="2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3" w:hanging="750"/>
      </w:pPr>
      <w:rPr>
        <w:rFonts w:hint="default"/>
      </w:rPr>
    </w:lvl>
    <w:lvl w:ilvl="2">
      <w:start w:val="11"/>
      <w:numFmt w:val="decimal"/>
      <w:lvlText w:val="%1.%2.%3"/>
      <w:lvlJc w:val="left"/>
      <w:pPr>
        <w:ind w:left="1056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7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84" w:hanging="2160"/>
      </w:pPr>
      <w:rPr>
        <w:rFonts w:hint="default"/>
      </w:rPr>
    </w:lvl>
  </w:abstractNum>
  <w:abstractNum w:abstractNumId="5">
    <w:nsid w:val="37987093"/>
    <w:multiLevelType w:val="multilevel"/>
    <w:tmpl w:val="0419001F"/>
    <w:numStyleLink w:val="111111"/>
  </w:abstractNum>
  <w:abstractNum w:abstractNumId="6">
    <w:nsid w:val="37EC28AA"/>
    <w:multiLevelType w:val="multilevel"/>
    <w:tmpl w:val="9A82DD98"/>
    <w:lvl w:ilvl="0">
      <w:start w:val="2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8" w:hanging="825"/>
      </w:pPr>
      <w:rPr>
        <w:rFonts w:hint="default"/>
      </w:rPr>
    </w:lvl>
    <w:lvl w:ilvl="2">
      <w:start w:val="14"/>
      <w:numFmt w:val="decimal"/>
      <w:lvlText w:val="%1.%2.%3."/>
      <w:lvlJc w:val="left"/>
      <w:pPr>
        <w:ind w:left="1818" w:hanging="8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7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84" w:hanging="2160"/>
      </w:pPr>
      <w:rPr>
        <w:rFonts w:hint="default"/>
      </w:rPr>
    </w:lvl>
  </w:abstractNum>
  <w:abstractNum w:abstractNumId="7">
    <w:nsid w:val="387A59E5"/>
    <w:multiLevelType w:val="multilevel"/>
    <w:tmpl w:val="BEC8ADE2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2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08" w:hanging="2160"/>
      </w:pPr>
      <w:rPr>
        <w:rFonts w:hint="default"/>
      </w:rPr>
    </w:lvl>
  </w:abstractNum>
  <w:abstractNum w:abstractNumId="8">
    <w:nsid w:val="39BB0343"/>
    <w:multiLevelType w:val="multilevel"/>
    <w:tmpl w:val="C32631B0"/>
    <w:lvl w:ilvl="0">
      <w:start w:val="1"/>
      <w:numFmt w:val="decimal"/>
      <w:lvlText w:val="%1."/>
      <w:lvlJc w:val="left"/>
      <w:pPr>
        <w:ind w:left="1189" w:hanging="48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5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3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7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8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57" w:hanging="2160"/>
      </w:pPr>
      <w:rPr>
        <w:rFonts w:hint="default"/>
      </w:rPr>
    </w:lvl>
  </w:abstractNum>
  <w:abstractNum w:abstractNumId="9">
    <w:nsid w:val="3CF828A0"/>
    <w:multiLevelType w:val="multilevel"/>
    <w:tmpl w:val="82E2765A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6" w:hanging="72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13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08" w:hanging="2160"/>
      </w:pPr>
      <w:rPr>
        <w:rFonts w:hint="default"/>
      </w:rPr>
    </w:lvl>
  </w:abstractNum>
  <w:abstractNum w:abstractNumId="10">
    <w:nsid w:val="41AD3A47"/>
    <w:multiLevelType w:val="multilevel"/>
    <w:tmpl w:val="06CE79D8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2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08" w:hanging="2160"/>
      </w:pPr>
      <w:rPr>
        <w:rFonts w:hint="default"/>
      </w:rPr>
    </w:lvl>
  </w:abstractNum>
  <w:abstractNum w:abstractNumId="11">
    <w:nsid w:val="42533CB9"/>
    <w:multiLevelType w:val="multilevel"/>
    <w:tmpl w:val="87C4CB8A"/>
    <w:lvl w:ilvl="0">
      <w:start w:val="2"/>
      <w:numFmt w:val="decimal"/>
      <w:lvlText w:val="%1."/>
      <w:lvlJc w:val="left"/>
      <w:pPr>
        <w:ind w:left="450" w:hanging="450"/>
      </w:pPr>
      <w:rPr>
        <w:rFonts w:eastAsia="Calibri" w:hint="default"/>
      </w:rPr>
    </w:lvl>
    <w:lvl w:ilvl="1">
      <w:start w:val="3"/>
      <w:numFmt w:val="decimal"/>
      <w:lvlText w:val="%1.%2."/>
      <w:lvlJc w:val="left"/>
      <w:pPr>
        <w:ind w:left="1713" w:hanging="72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eastAsia="Calibri" w:hint="default"/>
      </w:rPr>
    </w:lvl>
  </w:abstractNum>
  <w:abstractNum w:abstractNumId="12">
    <w:nsid w:val="43351033"/>
    <w:multiLevelType w:val="multilevel"/>
    <w:tmpl w:val="355C66D0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3">
    <w:nsid w:val="52821A8C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2313"/>
        </w:tabs>
        <w:ind w:left="2313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4">
    <w:nsid w:val="55002EC8"/>
    <w:multiLevelType w:val="multilevel"/>
    <w:tmpl w:val="D7E03E46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138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3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2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04" w:hanging="2160"/>
      </w:pPr>
      <w:rPr>
        <w:rFonts w:hint="default"/>
      </w:rPr>
    </w:lvl>
  </w:abstractNum>
  <w:abstractNum w:abstractNumId="15">
    <w:nsid w:val="62B344AA"/>
    <w:multiLevelType w:val="multilevel"/>
    <w:tmpl w:val="F0F2F91A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08" w:hanging="2160"/>
      </w:pPr>
      <w:rPr>
        <w:rFonts w:hint="default"/>
      </w:rPr>
    </w:lvl>
  </w:abstractNum>
  <w:abstractNum w:abstractNumId="16">
    <w:nsid w:val="654E33C8"/>
    <w:multiLevelType w:val="multilevel"/>
    <w:tmpl w:val="96606F7C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4"/>
        </w:tabs>
        <w:ind w:left="567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7">
    <w:nsid w:val="68595B10"/>
    <w:multiLevelType w:val="multilevel"/>
    <w:tmpl w:val="99945FAC"/>
    <w:lvl w:ilvl="0">
      <w:start w:val="2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4" w:hanging="825"/>
      </w:pPr>
      <w:rPr>
        <w:rFonts w:hint="default"/>
      </w:rPr>
    </w:lvl>
    <w:lvl w:ilvl="2">
      <w:start w:val="25"/>
      <w:numFmt w:val="decimal"/>
      <w:lvlText w:val="%1.%2.%3."/>
      <w:lvlJc w:val="left"/>
      <w:pPr>
        <w:ind w:left="863" w:hanging="8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3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3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1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12" w:hanging="2160"/>
      </w:pPr>
      <w:rPr>
        <w:rFonts w:hint="default"/>
      </w:rPr>
    </w:lvl>
  </w:abstractNum>
  <w:abstractNum w:abstractNumId="18">
    <w:nsid w:val="68A66923"/>
    <w:multiLevelType w:val="multilevel"/>
    <w:tmpl w:val="11928A9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5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1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8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56" w:hanging="2160"/>
      </w:pPr>
      <w:rPr>
        <w:rFonts w:hint="default"/>
      </w:rPr>
    </w:lvl>
  </w:abstractNum>
  <w:abstractNum w:abstractNumId="19">
    <w:nsid w:val="6B434054"/>
    <w:multiLevelType w:val="multilevel"/>
    <w:tmpl w:val="497C9CB8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0">
    <w:nsid w:val="6E626996"/>
    <w:multiLevelType w:val="multilevel"/>
    <w:tmpl w:val="F6DE4AF4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25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0" w:hanging="2160"/>
      </w:pPr>
      <w:rPr>
        <w:rFonts w:hint="default"/>
      </w:rPr>
    </w:lvl>
  </w:abstractNum>
  <w:abstractNum w:abstractNumId="21">
    <w:nsid w:val="726F6239"/>
    <w:multiLevelType w:val="multilevel"/>
    <w:tmpl w:val="C89CC308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145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</w:rPr>
    </w:lvl>
  </w:abstractNum>
  <w:abstractNum w:abstractNumId="22">
    <w:nsid w:val="7A527AB1"/>
    <w:multiLevelType w:val="hybridMultilevel"/>
    <w:tmpl w:val="5094B88A"/>
    <w:lvl w:ilvl="0" w:tplc="D0E4672A">
      <w:start w:val="12"/>
      <w:numFmt w:val="decimal"/>
      <w:lvlText w:val="%1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3">
    <w:nsid w:val="7C785F88"/>
    <w:multiLevelType w:val="multilevel"/>
    <w:tmpl w:val="6A12C9AC"/>
    <w:lvl w:ilvl="0">
      <w:start w:val="2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3" w:hanging="825"/>
      </w:pPr>
      <w:rPr>
        <w:rFonts w:hint="default"/>
      </w:rPr>
    </w:lvl>
    <w:lvl w:ilvl="2">
      <w:start w:val="18"/>
      <w:numFmt w:val="decimal"/>
      <w:lvlText w:val="%1.%2.%3."/>
      <w:lvlJc w:val="left"/>
      <w:pPr>
        <w:ind w:left="901" w:hanging="8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9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2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6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64" w:hanging="2160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14"/>
  </w:num>
  <w:num w:numId="4">
    <w:abstractNumId w:val="7"/>
  </w:num>
  <w:num w:numId="5">
    <w:abstractNumId w:val="10"/>
  </w:num>
  <w:num w:numId="6">
    <w:abstractNumId w:val="0"/>
  </w:num>
  <w:num w:numId="7">
    <w:abstractNumId w:val="15"/>
  </w:num>
  <w:num w:numId="8">
    <w:abstractNumId w:val="9"/>
  </w:num>
  <w:num w:numId="9">
    <w:abstractNumId w:val="4"/>
  </w:num>
  <w:num w:numId="10">
    <w:abstractNumId w:val="6"/>
  </w:num>
  <w:num w:numId="11">
    <w:abstractNumId w:val="2"/>
  </w:num>
  <w:num w:numId="12">
    <w:abstractNumId w:val="23"/>
  </w:num>
  <w:num w:numId="13">
    <w:abstractNumId w:val="17"/>
  </w:num>
  <w:num w:numId="14">
    <w:abstractNumId w:val="20"/>
  </w:num>
  <w:num w:numId="15">
    <w:abstractNumId w:val="21"/>
  </w:num>
  <w:num w:numId="16">
    <w:abstractNumId w:val="12"/>
  </w:num>
  <w:num w:numId="17">
    <w:abstractNumId w:val="16"/>
  </w:num>
  <w:num w:numId="18">
    <w:abstractNumId w:val="19"/>
  </w:num>
  <w:num w:numId="19">
    <w:abstractNumId w:val="13"/>
  </w:num>
  <w:num w:numId="20">
    <w:abstractNumId w:val="5"/>
    <w:lvlOverride w:ilvl="1">
      <w:lvl w:ilvl="1">
        <w:start w:val="1"/>
        <w:numFmt w:val="decimal"/>
        <w:lvlText w:val="%1.%2."/>
        <w:lvlJc w:val="left"/>
        <w:pPr>
          <w:tabs>
            <w:tab w:val="num" w:pos="1000"/>
          </w:tabs>
          <w:ind w:left="1000" w:hanging="432"/>
        </w:pPr>
      </w:lvl>
    </w:lvlOverride>
  </w:num>
  <w:num w:numId="21">
    <w:abstractNumId w:val="22"/>
  </w:num>
  <w:num w:numId="22">
    <w:abstractNumId w:val="1"/>
  </w:num>
  <w:num w:numId="23">
    <w:abstractNumId w:val="18"/>
  </w:num>
  <w:num w:numId="24">
    <w:abstractNumId w:val="11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D87DC2"/>
    <w:rsid w:val="00000B65"/>
    <w:rsid w:val="00002135"/>
    <w:rsid w:val="0000294D"/>
    <w:rsid w:val="00002E6D"/>
    <w:rsid w:val="000052E6"/>
    <w:rsid w:val="0000625D"/>
    <w:rsid w:val="000155D2"/>
    <w:rsid w:val="000172E3"/>
    <w:rsid w:val="00017820"/>
    <w:rsid w:val="000211B7"/>
    <w:rsid w:val="00022015"/>
    <w:rsid w:val="00022A55"/>
    <w:rsid w:val="0002377B"/>
    <w:rsid w:val="000314F1"/>
    <w:rsid w:val="00031BC3"/>
    <w:rsid w:val="00032193"/>
    <w:rsid w:val="00033669"/>
    <w:rsid w:val="000455AB"/>
    <w:rsid w:val="00045C6A"/>
    <w:rsid w:val="000503BA"/>
    <w:rsid w:val="00050762"/>
    <w:rsid w:val="00051053"/>
    <w:rsid w:val="000530FE"/>
    <w:rsid w:val="00056B63"/>
    <w:rsid w:val="000578DE"/>
    <w:rsid w:val="00063B1A"/>
    <w:rsid w:val="000667C6"/>
    <w:rsid w:val="00066965"/>
    <w:rsid w:val="00066FA3"/>
    <w:rsid w:val="00071CE9"/>
    <w:rsid w:val="0007547A"/>
    <w:rsid w:val="00075C1C"/>
    <w:rsid w:val="000828D2"/>
    <w:rsid w:val="00082D37"/>
    <w:rsid w:val="000832B9"/>
    <w:rsid w:val="00086058"/>
    <w:rsid w:val="000872A4"/>
    <w:rsid w:val="00090515"/>
    <w:rsid w:val="00095223"/>
    <w:rsid w:val="00097767"/>
    <w:rsid w:val="000A3570"/>
    <w:rsid w:val="000A48D6"/>
    <w:rsid w:val="000A5C64"/>
    <w:rsid w:val="000A6353"/>
    <w:rsid w:val="000A6A58"/>
    <w:rsid w:val="000A6CF8"/>
    <w:rsid w:val="000A7831"/>
    <w:rsid w:val="000A7C92"/>
    <w:rsid w:val="000B3732"/>
    <w:rsid w:val="000B391B"/>
    <w:rsid w:val="000B6F6E"/>
    <w:rsid w:val="000C0774"/>
    <w:rsid w:val="000C0ABE"/>
    <w:rsid w:val="000C0E31"/>
    <w:rsid w:val="000C187D"/>
    <w:rsid w:val="000C1EB8"/>
    <w:rsid w:val="000C42C6"/>
    <w:rsid w:val="000C58BF"/>
    <w:rsid w:val="000C5C8E"/>
    <w:rsid w:val="000C5EE8"/>
    <w:rsid w:val="000C5FF9"/>
    <w:rsid w:val="000C6042"/>
    <w:rsid w:val="000D04A9"/>
    <w:rsid w:val="000D0D1A"/>
    <w:rsid w:val="000D0E68"/>
    <w:rsid w:val="000D2AF5"/>
    <w:rsid w:val="000D4C52"/>
    <w:rsid w:val="000D56AB"/>
    <w:rsid w:val="000E1AFA"/>
    <w:rsid w:val="000E74FD"/>
    <w:rsid w:val="000E7958"/>
    <w:rsid w:val="000E7F3B"/>
    <w:rsid w:val="000F0C43"/>
    <w:rsid w:val="000F1581"/>
    <w:rsid w:val="000F588B"/>
    <w:rsid w:val="000F5C21"/>
    <w:rsid w:val="000F6430"/>
    <w:rsid w:val="001013D1"/>
    <w:rsid w:val="001031E1"/>
    <w:rsid w:val="001065B3"/>
    <w:rsid w:val="001066FD"/>
    <w:rsid w:val="00107882"/>
    <w:rsid w:val="00110AE9"/>
    <w:rsid w:val="00116C09"/>
    <w:rsid w:val="00122645"/>
    <w:rsid w:val="00123619"/>
    <w:rsid w:val="00125FB3"/>
    <w:rsid w:val="00133613"/>
    <w:rsid w:val="00135F39"/>
    <w:rsid w:val="00140C62"/>
    <w:rsid w:val="001428D3"/>
    <w:rsid w:val="00144AB3"/>
    <w:rsid w:val="00146E20"/>
    <w:rsid w:val="00150006"/>
    <w:rsid w:val="00151D87"/>
    <w:rsid w:val="00151DD5"/>
    <w:rsid w:val="00152118"/>
    <w:rsid w:val="001527E2"/>
    <w:rsid w:val="00153232"/>
    <w:rsid w:val="00153FD0"/>
    <w:rsid w:val="00154CD8"/>
    <w:rsid w:val="00163282"/>
    <w:rsid w:val="00163D45"/>
    <w:rsid w:val="0016471A"/>
    <w:rsid w:val="0016682B"/>
    <w:rsid w:val="001678D2"/>
    <w:rsid w:val="0017342B"/>
    <w:rsid w:val="001743BC"/>
    <w:rsid w:val="00175E8B"/>
    <w:rsid w:val="00177003"/>
    <w:rsid w:val="00180897"/>
    <w:rsid w:val="00182134"/>
    <w:rsid w:val="00185C2B"/>
    <w:rsid w:val="001861B1"/>
    <w:rsid w:val="0019146B"/>
    <w:rsid w:val="001920C3"/>
    <w:rsid w:val="001932F1"/>
    <w:rsid w:val="00193521"/>
    <w:rsid w:val="00197582"/>
    <w:rsid w:val="00197787"/>
    <w:rsid w:val="00197AF1"/>
    <w:rsid w:val="001A02BB"/>
    <w:rsid w:val="001A0300"/>
    <w:rsid w:val="001A3101"/>
    <w:rsid w:val="001A5E02"/>
    <w:rsid w:val="001A7E0E"/>
    <w:rsid w:val="001B1678"/>
    <w:rsid w:val="001B3BE1"/>
    <w:rsid w:val="001B6706"/>
    <w:rsid w:val="001B7496"/>
    <w:rsid w:val="001B7D15"/>
    <w:rsid w:val="001C086D"/>
    <w:rsid w:val="001C3C15"/>
    <w:rsid w:val="001D3826"/>
    <w:rsid w:val="001D4EB6"/>
    <w:rsid w:val="001E00BE"/>
    <w:rsid w:val="001E11C7"/>
    <w:rsid w:val="001E173C"/>
    <w:rsid w:val="001E1ACD"/>
    <w:rsid w:val="001E2018"/>
    <w:rsid w:val="001E520C"/>
    <w:rsid w:val="001E5BA1"/>
    <w:rsid w:val="001E7F72"/>
    <w:rsid w:val="001F0A6C"/>
    <w:rsid w:val="001F1081"/>
    <w:rsid w:val="001F14D7"/>
    <w:rsid w:val="001F1A33"/>
    <w:rsid w:val="001F1E61"/>
    <w:rsid w:val="001F235B"/>
    <w:rsid w:val="001F2980"/>
    <w:rsid w:val="001F2C71"/>
    <w:rsid w:val="001F2DDF"/>
    <w:rsid w:val="001F3D16"/>
    <w:rsid w:val="001F6B95"/>
    <w:rsid w:val="00201877"/>
    <w:rsid w:val="0020335D"/>
    <w:rsid w:val="00204F19"/>
    <w:rsid w:val="00204F94"/>
    <w:rsid w:val="0020527B"/>
    <w:rsid w:val="0020715C"/>
    <w:rsid w:val="002122F5"/>
    <w:rsid w:val="00213424"/>
    <w:rsid w:val="002148A3"/>
    <w:rsid w:val="00214B50"/>
    <w:rsid w:val="00214BE7"/>
    <w:rsid w:val="00214FC4"/>
    <w:rsid w:val="002157CF"/>
    <w:rsid w:val="002170FA"/>
    <w:rsid w:val="00225510"/>
    <w:rsid w:val="00227677"/>
    <w:rsid w:val="0024097D"/>
    <w:rsid w:val="00240E21"/>
    <w:rsid w:val="00241BB4"/>
    <w:rsid w:val="00243D54"/>
    <w:rsid w:val="00245680"/>
    <w:rsid w:val="00245936"/>
    <w:rsid w:val="0025120A"/>
    <w:rsid w:val="002513E7"/>
    <w:rsid w:val="0025147B"/>
    <w:rsid w:val="00253EFA"/>
    <w:rsid w:val="002551EB"/>
    <w:rsid w:val="00255F5C"/>
    <w:rsid w:val="0026078F"/>
    <w:rsid w:val="00260AC9"/>
    <w:rsid w:val="00261F21"/>
    <w:rsid w:val="00262972"/>
    <w:rsid w:val="00263ABA"/>
    <w:rsid w:val="00263BE7"/>
    <w:rsid w:val="00265AC8"/>
    <w:rsid w:val="00266E35"/>
    <w:rsid w:val="002677A6"/>
    <w:rsid w:val="00273C83"/>
    <w:rsid w:val="00273F25"/>
    <w:rsid w:val="00280047"/>
    <w:rsid w:val="00280B91"/>
    <w:rsid w:val="0028480D"/>
    <w:rsid w:val="00286130"/>
    <w:rsid w:val="00287D9A"/>
    <w:rsid w:val="002911A8"/>
    <w:rsid w:val="002946BB"/>
    <w:rsid w:val="00297334"/>
    <w:rsid w:val="00297703"/>
    <w:rsid w:val="002A0D62"/>
    <w:rsid w:val="002A14D6"/>
    <w:rsid w:val="002A3780"/>
    <w:rsid w:val="002A41C6"/>
    <w:rsid w:val="002A5977"/>
    <w:rsid w:val="002A59E0"/>
    <w:rsid w:val="002A7087"/>
    <w:rsid w:val="002A724E"/>
    <w:rsid w:val="002B08FA"/>
    <w:rsid w:val="002B3DC0"/>
    <w:rsid w:val="002B66E1"/>
    <w:rsid w:val="002B68C8"/>
    <w:rsid w:val="002B7106"/>
    <w:rsid w:val="002C12F4"/>
    <w:rsid w:val="002C209B"/>
    <w:rsid w:val="002C2F64"/>
    <w:rsid w:val="002C488E"/>
    <w:rsid w:val="002C51C5"/>
    <w:rsid w:val="002C6E5C"/>
    <w:rsid w:val="002C73EC"/>
    <w:rsid w:val="002D0279"/>
    <w:rsid w:val="002D0441"/>
    <w:rsid w:val="002D5205"/>
    <w:rsid w:val="002E0D6E"/>
    <w:rsid w:val="002E681F"/>
    <w:rsid w:val="002F3336"/>
    <w:rsid w:val="002F4662"/>
    <w:rsid w:val="002F552E"/>
    <w:rsid w:val="002F7A5D"/>
    <w:rsid w:val="0030591A"/>
    <w:rsid w:val="00310CC2"/>
    <w:rsid w:val="00312160"/>
    <w:rsid w:val="00313085"/>
    <w:rsid w:val="00313E57"/>
    <w:rsid w:val="00314325"/>
    <w:rsid w:val="00315916"/>
    <w:rsid w:val="0031638C"/>
    <w:rsid w:val="003166B2"/>
    <w:rsid w:val="003171D0"/>
    <w:rsid w:val="00323CB6"/>
    <w:rsid w:val="00324407"/>
    <w:rsid w:val="0032670F"/>
    <w:rsid w:val="00330278"/>
    <w:rsid w:val="00330D19"/>
    <w:rsid w:val="003312AB"/>
    <w:rsid w:val="003321F6"/>
    <w:rsid w:val="00332800"/>
    <w:rsid w:val="00332DFA"/>
    <w:rsid w:val="00334975"/>
    <w:rsid w:val="00336530"/>
    <w:rsid w:val="0033734A"/>
    <w:rsid w:val="00337905"/>
    <w:rsid w:val="00337F2B"/>
    <w:rsid w:val="00341041"/>
    <w:rsid w:val="00345716"/>
    <w:rsid w:val="00345D6F"/>
    <w:rsid w:val="00346920"/>
    <w:rsid w:val="003479FE"/>
    <w:rsid w:val="00350056"/>
    <w:rsid w:val="00351A3C"/>
    <w:rsid w:val="00354B78"/>
    <w:rsid w:val="003552EE"/>
    <w:rsid w:val="0035597D"/>
    <w:rsid w:val="00355C28"/>
    <w:rsid w:val="00355D80"/>
    <w:rsid w:val="0035610C"/>
    <w:rsid w:val="0035633B"/>
    <w:rsid w:val="003608CA"/>
    <w:rsid w:val="00364782"/>
    <w:rsid w:val="00364A25"/>
    <w:rsid w:val="00366324"/>
    <w:rsid w:val="00367717"/>
    <w:rsid w:val="00371DC4"/>
    <w:rsid w:val="003734BB"/>
    <w:rsid w:val="003739F4"/>
    <w:rsid w:val="00375F3B"/>
    <w:rsid w:val="00376552"/>
    <w:rsid w:val="00380316"/>
    <w:rsid w:val="00380331"/>
    <w:rsid w:val="00382CC3"/>
    <w:rsid w:val="00383954"/>
    <w:rsid w:val="00383F96"/>
    <w:rsid w:val="00386366"/>
    <w:rsid w:val="0039052A"/>
    <w:rsid w:val="00392720"/>
    <w:rsid w:val="003935FF"/>
    <w:rsid w:val="00393D01"/>
    <w:rsid w:val="003A1B0C"/>
    <w:rsid w:val="003A21E4"/>
    <w:rsid w:val="003A2DF6"/>
    <w:rsid w:val="003A42E4"/>
    <w:rsid w:val="003B1481"/>
    <w:rsid w:val="003B37D9"/>
    <w:rsid w:val="003B5B34"/>
    <w:rsid w:val="003B5D62"/>
    <w:rsid w:val="003B67B9"/>
    <w:rsid w:val="003C43A8"/>
    <w:rsid w:val="003C43F7"/>
    <w:rsid w:val="003C4617"/>
    <w:rsid w:val="003C4D4B"/>
    <w:rsid w:val="003C63A2"/>
    <w:rsid w:val="003C7764"/>
    <w:rsid w:val="003D04F2"/>
    <w:rsid w:val="003D17F7"/>
    <w:rsid w:val="003D2680"/>
    <w:rsid w:val="003D4998"/>
    <w:rsid w:val="003D4AD8"/>
    <w:rsid w:val="003D52F8"/>
    <w:rsid w:val="003D5694"/>
    <w:rsid w:val="003D6042"/>
    <w:rsid w:val="003E1806"/>
    <w:rsid w:val="003E1E6F"/>
    <w:rsid w:val="003E3162"/>
    <w:rsid w:val="003E4CDE"/>
    <w:rsid w:val="003E57DE"/>
    <w:rsid w:val="003E7A2F"/>
    <w:rsid w:val="003F30A6"/>
    <w:rsid w:val="003F3357"/>
    <w:rsid w:val="003F5EB0"/>
    <w:rsid w:val="00400CC7"/>
    <w:rsid w:val="00400D64"/>
    <w:rsid w:val="00403076"/>
    <w:rsid w:val="00403980"/>
    <w:rsid w:val="00404786"/>
    <w:rsid w:val="00405536"/>
    <w:rsid w:val="00406912"/>
    <w:rsid w:val="00410F41"/>
    <w:rsid w:val="00421374"/>
    <w:rsid w:val="00421DE7"/>
    <w:rsid w:val="00423B62"/>
    <w:rsid w:val="00423EE0"/>
    <w:rsid w:val="0042403D"/>
    <w:rsid w:val="0042549B"/>
    <w:rsid w:val="004259AF"/>
    <w:rsid w:val="004311E4"/>
    <w:rsid w:val="00431980"/>
    <w:rsid w:val="00435325"/>
    <w:rsid w:val="00445056"/>
    <w:rsid w:val="00450101"/>
    <w:rsid w:val="004503D1"/>
    <w:rsid w:val="004504DC"/>
    <w:rsid w:val="0045078E"/>
    <w:rsid w:val="0045461B"/>
    <w:rsid w:val="00454FF4"/>
    <w:rsid w:val="00456620"/>
    <w:rsid w:val="00456965"/>
    <w:rsid w:val="00461F2B"/>
    <w:rsid w:val="004632D1"/>
    <w:rsid w:val="00463B3A"/>
    <w:rsid w:val="004665B4"/>
    <w:rsid w:val="00466BF3"/>
    <w:rsid w:val="00470668"/>
    <w:rsid w:val="00470B50"/>
    <w:rsid w:val="004752FE"/>
    <w:rsid w:val="00475445"/>
    <w:rsid w:val="00476778"/>
    <w:rsid w:val="00477F64"/>
    <w:rsid w:val="00483EFF"/>
    <w:rsid w:val="00484CFF"/>
    <w:rsid w:val="00485865"/>
    <w:rsid w:val="00486004"/>
    <w:rsid w:val="0048765D"/>
    <w:rsid w:val="00492EFE"/>
    <w:rsid w:val="004970CF"/>
    <w:rsid w:val="004A0D6E"/>
    <w:rsid w:val="004A677D"/>
    <w:rsid w:val="004B01B8"/>
    <w:rsid w:val="004B0364"/>
    <w:rsid w:val="004B14CA"/>
    <w:rsid w:val="004B1514"/>
    <w:rsid w:val="004B57CB"/>
    <w:rsid w:val="004C1747"/>
    <w:rsid w:val="004C7369"/>
    <w:rsid w:val="004C75AA"/>
    <w:rsid w:val="004D25C1"/>
    <w:rsid w:val="004D266E"/>
    <w:rsid w:val="004D2681"/>
    <w:rsid w:val="004D3E05"/>
    <w:rsid w:val="004E17E2"/>
    <w:rsid w:val="004E1D3B"/>
    <w:rsid w:val="004E2FD0"/>
    <w:rsid w:val="004E4934"/>
    <w:rsid w:val="004F1E4D"/>
    <w:rsid w:val="004F5CB5"/>
    <w:rsid w:val="004F78F2"/>
    <w:rsid w:val="00502377"/>
    <w:rsid w:val="00502761"/>
    <w:rsid w:val="00507194"/>
    <w:rsid w:val="00516B0C"/>
    <w:rsid w:val="005211D0"/>
    <w:rsid w:val="00521E29"/>
    <w:rsid w:val="005245EA"/>
    <w:rsid w:val="00524AC2"/>
    <w:rsid w:val="00524CDA"/>
    <w:rsid w:val="00525B93"/>
    <w:rsid w:val="00534253"/>
    <w:rsid w:val="00534765"/>
    <w:rsid w:val="00534BC0"/>
    <w:rsid w:val="005363D0"/>
    <w:rsid w:val="00541385"/>
    <w:rsid w:val="005413E9"/>
    <w:rsid w:val="0054232C"/>
    <w:rsid w:val="0054255E"/>
    <w:rsid w:val="005442EB"/>
    <w:rsid w:val="00552C40"/>
    <w:rsid w:val="00554C4D"/>
    <w:rsid w:val="00555C48"/>
    <w:rsid w:val="00560426"/>
    <w:rsid w:val="00560C11"/>
    <w:rsid w:val="00561C53"/>
    <w:rsid w:val="005627B3"/>
    <w:rsid w:val="005641D7"/>
    <w:rsid w:val="005663DA"/>
    <w:rsid w:val="00571F9D"/>
    <w:rsid w:val="005758B8"/>
    <w:rsid w:val="00582C81"/>
    <w:rsid w:val="00584CC0"/>
    <w:rsid w:val="00585105"/>
    <w:rsid w:val="00585A82"/>
    <w:rsid w:val="00585C4C"/>
    <w:rsid w:val="00586AE7"/>
    <w:rsid w:val="00592D25"/>
    <w:rsid w:val="005956C7"/>
    <w:rsid w:val="005970E3"/>
    <w:rsid w:val="005A050B"/>
    <w:rsid w:val="005A0FE1"/>
    <w:rsid w:val="005A5EA0"/>
    <w:rsid w:val="005A6CEF"/>
    <w:rsid w:val="005B00C0"/>
    <w:rsid w:val="005B1CAB"/>
    <w:rsid w:val="005B2056"/>
    <w:rsid w:val="005B7C40"/>
    <w:rsid w:val="005C1B02"/>
    <w:rsid w:val="005C257C"/>
    <w:rsid w:val="005C5A95"/>
    <w:rsid w:val="005C6EEA"/>
    <w:rsid w:val="005C7AA0"/>
    <w:rsid w:val="005D1933"/>
    <w:rsid w:val="005D3240"/>
    <w:rsid w:val="005D37D7"/>
    <w:rsid w:val="005D4EC9"/>
    <w:rsid w:val="005E2131"/>
    <w:rsid w:val="005E3436"/>
    <w:rsid w:val="005F197A"/>
    <w:rsid w:val="005F2478"/>
    <w:rsid w:val="005F4A9B"/>
    <w:rsid w:val="005F5892"/>
    <w:rsid w:val="005F5B9E"/>
    <w:rsid w:val="005F707D"/>
    <w:rsid w:val="00600778"/>
    <w:rsid w:val="00601432"/>
    <w:rsid w:val="006024AB"/>
    <w:rsid w:val="00602B9D"/>
    <w:rsid w:val="00602FE4"/>
    <w:rsid w:val="006037D9"/>
    <w:rsid w:val="00603AC2"/>
    <w:rsid w:val="00603BFE"/>
    <w:rsid w:val="0060710A"/>
    <w:rsid w:val="00607172"/>
    <w:rsid w:val="00610A88"/>
    <w:rsid w:val="00611610"/>
    <w:rsid w:val="006140DF"/>
    <w:rsid w:val="00616597"/>
    <w:rsid w:val="00616976"/>
    <w:rsid w:val="00617249"/>
    <w:rsid w:val="00620453"/>
    <w:rsid w:val="00622452"/>
    <w:rsid w:val="006259B5"/>
    <w:rsid w:val="006267DE"/>
    <w:rsid w:val="0063087F"/>
    <w:rsid w:val="006326E7"/>
    <w:rsid w:val="00634310"/>
    <w:rsid w:val="006367CE"/>
    <w:rsid w:val="0064141D"/>
    <w:rsid w:val="0064513D"/>
    <w:rsid w:val="00646EA9"/>
    <w:rsid w:val="00647A20"/>
    <w:rsid w:val="00650615"/>
    <w:rsid w:val="00650EB9"/>
    <w:rsid w:val="0065260F"/>
    <w:rsid w:val="0065323E"/>
    <w:rsid w:val="00654F21"/>
    <w:rsid w:val="00656771"/>
    <w:rsid w:val="0065740C"/>
    <w:rsid w:val="0066209B"/>
    <w:rsid w:val="006642B4"/>
    <w:rsid w:val="00664BDF"/>
    <w:rsid w:val="006677A1"/>
    <w:rsid w:val="0067091E"/>
    <w:rsid w:val="006729E4"/>
    <w:rsid w:val="006734EC"/>
    <w:rsid w:val="006742DB"/>
    <w:rsid w:val="00674964"/>
    <w:rsid w:val="0067699E"/>
    <w:rsid w:val="006770C5"/>
    <w:rsid w:val="00677A0C"/>
    <w:rsid w:val="00682301"/>
    <w:rsid w:val="00682544"/>
    <w:rsid w:val="006863B5"/>
    <w:rsid w:val="00690E49"/>
    <w:rsid w:val="00696A67"/>
    <w:rsid w:val="006A4144"/>
    <w:rsid w:val="006A57B3"/>
    <w:rsid w:val="006A6458"/>
    <w:rsid w:val="006A69C1"/>
    <w:rsid w:val="006B181A"/>
    <w:rsid w:val="006B3AAA"/>
    <w:rsid w:val="006C0922"/>
    <w:rsid w:val="006C0E7B"/>
    <w:rsid w:val="006C14D2"/>
    <w:rsid w:val="006C2B93"/>
    <w:rsid w:val="006C36BA"/>
    <w:rsid w:val="006C494A"/>
    <w:rsid w:val="006C4ED7"/>
    <w:rsid w:val="006C7622"/>
    <w:rsid w:val="006D1B31"/>
    <w:rsid w:val="006D1F80"/>
    <w:rsid w:val="006D3360"/>
    <w:rsid w:val="006D3928"/>
    <w:rsid w:val="006D6F6B"/>
    <w:rsid w:val="006E43A8"/>
    <w:rsid w:val="006E6A51"/>
    <w:rsid w:val="006E747F"/>
    <w:rsid w:val="006F10E1"/>
    <w:rsid w:val="006F141C"/>
    <w:rsid w:val="006F1932"/>
    <w:rsid w:val="006F6757"/>
    <w:rsid w:val="006F6997"/>
    <w:rsid w:val="00702FCD"/>
    <w:rsid w:val="007044DF"/>
    <w:rsid w:val="00704A90"/>
    <w:rsid w:val="00705311"/>
    <w:rsid w:val="00705710"/>
    <w:rsid w:val="00706B6B"/>
    <w:rsid w:val="00707D18"/>
    <w:rsid w:val="00712DB6"/>
    <w:rsid w:val="00717A72"/>
    <w:rsid w:val="00717E57"/>
    <w:rsid w:val="0072475E"/>
    <w:rsid w:val="00726E4E"/>
    <w:rsid w:val="007312D0"/>
    <w:rsid w:val="00732422"/>
    <w:rsid w:val="007338B3"/>
    <w:rsid w:val="00734592"/>
    <w:rsid w:val="00734DE0"/>
    <w:rsid w:val="00735B33"/>
    <w:rsid w:val="00740A6E"/>
    <w:rsid w:val="00743C38"/>
    <w:rsid w:val="00744A31"/>
    <w:rsid w:val="00744D79"/>
    <w:rsid w:val="00747AED"/>
    <w:rsid w:val="00750DC0"/>
    <w:rsid w:val="007532EB"/>
    <w:rsid w:val="007537F8"/>
    <w:rsid w:val="00755D4B"/>
    <w:rsid w:val="00757A96"/>
    <w:rsid w:val="00760DE3"/>
    <w:rsid w:val="007613CB"/>
    <w:rsid w:val="00761787"/>
    <w:rsid w:val="0076249A"/>
    <w:rsid w:val="00762655"/>
    <w:rsid w:val="0076414E"/>
    <w:rsid w:val="0076607D"/>
    <w:rsid w:val="007705A0"/>
    <w:rsid w:val="00770BDC"/>
    <w:rsid w:val="007712FC"/>
    <w:rsid w:val="00771FFB"/>
    <w:rsid w:val="007765CC"/>
    <w:rsid w:val="007776F7"/>
    <w:rsid w:val="00780297"/>
    <w:rsid w:val="00780E62"/>
    <w:rsid w:val="0078777D"/>
    <w:rsid w:val="0079238C"/>
    <w:rsid w:val="00792C06"/>
    <w:rsid w:val="007A2D86"/>
    <w:rsid w:val="007A5C19"/>
    <w:rsid w:val="007A5C3F"/>
    <w:rsid w:val="007B3962"/>
    <w:rsid w:val="007C1CD9"/>
    <w:rsid w:val="007D0566"/>
    <w:rsid w:val="007D3417"/>
    <w:rsid w:val="007D4658"/>
    <w:rsid w:val="007D69CE"/>
    <w:rsid w:val="007E0250"/>
    <w:rsid w:val="007E0385"/>
    <w:rsid w:val="007E080E"/>
    <w:rsid w:val="007E3883"/>
    <w:rsid w:val="007E3D74"/>
    <w:rsid w:val="007E5533"/>
    <w:rsid w:val="007E5ADB"/>
    <w:rsid w:val="007E7D66"/>
    <w:rsid w:val="007F376B"/>
    <w:rsid w:val="007F3AF9"/>
    <w:rsid w:val="007F4BBE"/>
    <w:rsid w:val="007F5113"/>
    <w:rsid w:val="007F58CD"/>
    <w:rsid w:val="00800D53"/>
    <w:rsid w:val="00801524"/>
    <w:rsid w:val="00801638"/>
    <w:rsid w:val="00806E0B"/>
    <w:rsid w:val="00810C75"/>
    <w:rsid w:val="00811CB7"/>
    <w:rsid w:val="008138E5"/>
    <w:rsid w:val="00813CE5"/>
    <w:rsid w:val="00815368"/>
    <w:rsid w:val="00822A82"/>
    <w:rsid w:val="008237D0"/>
    <w:rsid w:val="0082476F"/>
    <w:rsid w:val="00825026"/>
    <w:rsid w:val="00825216"/>
    <w:rsid w:val="0083234E"/>
    <w:rsid w:val="008332B2"/>
    <w:rsid w:val="00834920"/>
    <w:rsid w:val="00837590"/>
    <w:rsid w:val="008422D4"/>
    <w:rsid w:val="008434BE"/>
    <w:rsid w:val="008517BD"/>
    <w:rsid w:val="00852212"/>
    <w:rsid w:val="00861E7C"/>
    <w:rsid w:val="00865406"/>
    <w:rsid w:val="008705E0"/>
    <w:rsid w:val="008711FE"/>
    <w:rsid w:val="00873347"/>
    <w:rsid w:val="00874E6E"/>
    <w:rsid w:val="00877B45"/>
    <w:rsid w:val="008816F2"/>
    <w:rsid w:val="00882141"/>
    <w:rsid w:val="0088615A"/>
    <w:rsid w:val="008876B9"/>
    <w:rsid w:val="00887A18"/>
    <w:rsid w:val="00890E46"/>
    <w:rsid w:val="0089235A"/>
    <w:rsid w:val="00894A34"/>
    <w:rsid w:val="00897588"/>
    <w:rsid w:val="008A0455"/>
    <w:rsid w:val="008A069C"/>
    <w:rsid w:val="008A3784"/>
    <w:rsid w:val="008B42CC"/>
    <w:rsid w:val="008B4797"/>
    <w:rsid w:val="008C03D1"/>
    <w:rsid w:val="008C21D1"/>
    <w:rsid w:val="008C4269"/>
    <w:rsid w:val="008C429A"/>
    <w:rsid w:val="008C4C70"/>
    <w:rsid w:val="008C6079"/>
    <w:rsid w:val="008D254D"/>
    <w:rsid w:val="008D4C76"/>
    <w:rsid w:val="008D774B"/>
    <w:rsid w:val="008D7EA0"/>
    <w:rsid w:val="008E08FC"/>
    <w:rsid w:val="008E1245"/>
    <w:rsid w:val="008E1FFD"/>
    <w:rsid w:val="008E2EE9"/>
    <w:rsid w:val="008E55C2"/>
    <w:rsid w:val="008E7BFC"/>
    <w:rsid w:val="008E7DCC"/>
    <w:rsid w:val="008F07E2"/>
    <w:rsid w:val="008F1865"/>
    <w:rsid w:val="008F2567"/>
    <w:rsid w:val="008F3011"/>
    <w:rsid w:val="008F55B6"/>
    <w:rsid w:val="0090011A"/>
    <w:rsid w:val="00902356"/>
    <w:rsid w:val="009052BE"/>
    <w:rsid w:val="009073E7"/>
    <w:rsid w:val="00910ACD"/>
    <w:rsid w:val="009242F8"/>
    <w:rsid w:val="009256B3"/>
    <w:rsid w:val="00925E8D"/>
    <w:rsid w:val="0093017B"/>
    <w:rsid w:val="009322E2"/>
    <w:rsid w:val="00932C99"/>
    <w:rsid w:val="00932D1D"/>
    <w:rsid w:val="00932F1C"/>
    <w:rsid w:val="009348D6"/>
    <w:rsid w:val="00934F87"/>
    <w:rsid w:val="009365F1"/>
    <w:rsid w:val="00937897"/>
    <w:rsid w:val="00937B6C"/>
    <w:rsid w:val="00941C7C"/>
    <w:rsid w:val="00943920"/>
    <w:rsid w:val="009536C8"/>
    <w:rsid w:val="00955468"/>
    <w:rsid w:val="00964762"/>
    <w:rsid w:val="0096721A"/>
    <w:rsid w:val="00967EF8"/>
    <w:rsid w:val="009721A5"/>
    <w:rsid w:val="00973AD2"/>
    <w:rsid w:val="00974A26"/>
    <w:rsid w:val="00974E09"/>
    <w:rsid w:val="009760FD"/>
    <w:rsid w:val="00976375"/>
    <w:rsid w:val="009821B1"/>
    <w:rsid w:val="0098227F"/>
    <w:rsid w:val="00982627"/>
    <w:rsid w:val="009826E5"/>
    <w:rsid w:val="00982FE0"/>
    <w:rsid w:val="00985B28"/>
    <w:rsid w:val="00985BBE"/>
    <w:rsid w:val="00987E91"/>
    <w:rsid w:val="0099086B"/>
    <w:rsid w:val="009965A3"/>
    <w:rsid w:val="009974AB"/>
    <w:rsid w:val="009A1612"/>
    <w:rsid w:val="009A417B"/>
    <w:rsid w:val="009A42B4"/>
    <w:rsid w:val="009A50DC"/>
    <w:rsid w:val="009A63C4"/>
    <w:rsid w:val="009B04E5"/>
    <w:rsid w:val="009B0AAD"/>
    <w:rsid w:val="009B21AB"/>
    <w:rsid w:val="009B5370"/>
    <w:rsid w:val="009B7D21"/>
    <w:rsid w:val="009C1318"/>
    <w:rsid w:val="009C55D1"/>
    <w:rsid w:val="009C5B56"/>
    <w:rsid w:val="009D04B5"/>
    <w:rsid w:val="009D1D83"/>
    <w:rsid w:val="009D51BD"/>
    <w:rsid w:val="009D6357"/>
    <w:rsid w:val="009E1677"/>
    <w:rsid w:val="009E1DE2"/>
    <w:rsid w:val="009E20D2"/>
    <w:rsid w:val="009E22DC"/>
    <w:rsid w:val="009E36EF"/>
    <w:rsid w:val="009E3A52"/>
    <w:rsid w:val="009E574C"/>
    <w:rsid w:val="009E6233"/>
    <w:rsid w:val="009E69E4"/>
    <w:rsid w:val="009F085C"/>
    <w:rsid w:val="009F1267"/>
    <w:rsid w:val="009F61F5"/>
    <w:rsid w:val="009F6511"/>
    <w:rsid w:val="009F79CA"/>
    <w:rsid w:val="00A03F9C"/>
    <w:rsid w:val="00A06190"/>
    <w:rsid w:val="00A078B8"/>
    <w:rsid w:val="00A138F9"/>
    <w:rsid w:val="00A15F5B"/>
    <w:rsid w:val="00A1655A"/>
    <w:rsid w:val="00A224AB"/>
    <w:rsid w:val="00A26CAE"/>
    <w:rsid w:val="00A2784A"/>
    <w:rsid w:val="00A30C00"/>
    <w:rsid w:val="00A30F7F"/>
    <w:rsid w:val="00A33953"/>
    <w:rsid w:val="00A35987"/>
    <w:rsid w:val="00A35D55"/>
    <w:rsid w:val="00A3732D"/>
    <w:rsid w:val="00A37D42"/>
    <w:rsid w:val="00A4064F"/>
    <w:rsid w:val="00A410F6"/>
    <w:rsid w:val="00A41DDF"/>
    <w:rsid w:val="00A42F90"/>
    <w:rsid w:val="00A44B01"/>
    <w:rsid w:val="00A50293"/>
    <w:rsid w:val="00A54AC6"/>
    <w:rsid w:val="00A54CE6"/>
    <w:rsid w:val="00A564C3"/>
    <w:rsid w:val="00A56518"/>
    <w:rsid w:val="00A61D63"/>
    <w:rsid w:val="00A640A3"/>
    <w:rsid w:val="00A66EBC"/>
    <w:rsid w:val="00A703A6"/>
    <w:rsid w:val="00A71171"/>
    <w:rsid w:val="00A72916"/>
    <w:rsid w:val="00A74639"/>
    <w:rsid w:val="00A74E0B"/>
    <w:rsid w:val="00A83ECA"/>
    <w:rsid w:val="00A84395"/>
    <w:rsid w:val="00A845C4"/>
    <w:rsid w:val="00A85469"/>
    <w:rsid w:val="00A87282"/>
    <w:rsid w:val="00A87963"/>
    <w:rsid w:val="00A92E0A"/>
    <w:rsid w:val="00A9563E"/>
    <w:rsid w:val="00A96ACA"/>
    <w:rsid w:val="00A975FA"/>
    <w:rsid w:val="00AA2346"/>
    <w:rsid w:val="00AA2B0C"/>
    <w:rsid w:val="00AA380D"/>
    <w:rsid w:val="00AB12C6"/>
    <w:rsid w:val="00AB1A57"/>
    <w:rsid w:val="00AB39D1"/>
    <w:rsid w:val="00AB4175"/>
    <w:rsid w:val="00AB4B5F"/>
    <w:rsid w:val="00AB5360"/>
    <w:rsid w:val="00AB7A3E"/>
    <w:rsid w:val="00AC49A6"/>
    <w:rsid w:val="00AD0F54"/>
    <w:rsid w:val="00AD18FC"/>
    <w:rsid w:val="00AD21AB"/>
    <w:rsid w:val="00AD5E40"/>
    <w:rsid w:val="00AE08DE"/>
    <w:rsid w:val="00AE0A25"/>
    <w:rsid w:val="00AE236F"/>
    <w:rsid w:val="00AE2578"/>
    <w:rsid w:val="00AE2F13"/>
    <w:rsid w:val="00AE32FA"/>
    <w:rsid w:val="00AE4257"/>
    <w:rsid w:val="00AF06B9"/>
    <w:rsid w:val="00AF24E1"/>
    <w:rsid w:val="00AF4043"/>
    <w:rsid w:val="00AF5DDD"/>
    <w:rsid w:val="00AF76B7"/>
    <w:rsid w:val="00B00378"/>
    <w:rsid w:val="00B010A8"/>
    <w:rsid w:val="00B010C3"/>
    <w:rsid w:val="00B01366"/>
    <w:rsid w:val="00B024F4"/>
    <w:rsid w:val="00B02DBF"/>
    <w:rsid w:val="00B062C0"/>
    <w:rsid w:val="00B07875"/>
    <w:rsid w:val="00B07CE5"/>
    <w:rsid w:val="00B12691"/>
    <w:rsid w:val="00B12AA5"/>
    <w:rsid w:val="00B15350"/>
    <w:rsid w:val="00B203E0"/>
    <w:rsid w:val="00B21CEC"/>
    <w:rsid w:val="00B2323A"/>
    <w:rsid w:val="00B24A0E"/>
    <w:rsid w:val="00B26BEB"/>
    <w:rsid w:val="00B321F8"/>
    <w:rsid w:val="00B328A8"/>
    <w:rsid w:val="00B34563"/>
    <w:rsid w:val="00B3514D"/>
    <w:rsid w:val="00B4050C"/>
    <w:rsid w:val="00B43122"/>
    <w:rsid w:val="00B44F9A"/>
    <w:rsid w:val="00B46658"/>
    <w:rsid w:val="00B46C16"/>
    <w:rsid w:val="00B500B5"/>
    <w:rsid w:val="00B51CE8"/>
    <w:rsid w:val="00B536D0"/>
    <w:rsid w:val="00B5463F"/>
    <w:rsid w:val="00B5698F"/>
    <w:rsid w:val="00B665F3"/>
    <w:rsid w:val="00B67A41"/>
    <w:rsid w:val="00B71CBA"/>
    <w:rsid w:val="00B72A14"/>
    <w:rsid w:val="00B7488F"/>
    <w:rsid w:val="00B80C3B"/>
    <w:rsid w:val="00B839E3"/>
    <w:rsid w:val="00B84FDD"/>
    <w:rsid w:val="00B85507"/>
    <w:rsid w:val="00B855E0"/>
    <w:rsid w:val="00B85EA6"/>
    <w:rsid w:val="00B927CC"/>
    <w:rsid w:val="00B96414"/>
    <w:rsid w:val="00B97E94"/>
    <w:rsid w:val="00BA02C0"/>
    <w:rsid w:val="00BA135F"/>
    <w:rsid w:val="00BA18DC"/>
    <w:rsid w:val="00BA2387"/>
    <w:rsid w:val="00BA4331"/>
    <w:rsid w:val="00BA455C"/>
    <w:rsid w:val="00BA4AD3"/>
    <w:rsid w:val="00BA5A59"/>
    <w:rsid w:val="00BA5E22"/>
    <w:rsid w:val="00BA6197"/>
    <w:rsid w:val="00BB0A0B"/>
    <w:rsid w:val="00BB287A"/>
    <w:rsid w:val="00BB5A15"/>
    <w:rsid w:val="00BB6202"/>
    <w:rsid w:val="00BC0061"/>
    <w:rsid w:val="00BC4F68"/>
    <w:rsid w:val="00BC6BD9"/>
    <w:rsid w:val="00BD0E99"/>
    <w:rsid w:val="00BD3E9D"/>
    <w:rsid w:val="00BE7B6B"/>
    <w:rsid w:val="00BF3829"/>
    <w:rsid w:val="00BF6058"/>
    <w:rsid w:val="00BF74C6"/>
    <w:rsid w:val="00BF791D"/>
    <w:rsid w:val="00C02B18"/>
    <w:rsid w:val="00C03A95"/>
    <w:rsid w:val="00C04961"/>
    <w:rsid w:val="00C05073"/>
    <w:rsid w:val="00C05CE1"/>
    <w:rsid w:val="00C06455"/>
    <w:rsid w:val="00C066E2"/>
    <w:rsid w:val="00C06E80"/>
    <w:rsid w:val="00C100B2"/>
    <w:rsid w:val="00C102E1"/>
    <w:rsid w:val="00C15E0B"/>
    <w:rsid w:val="00C1630C"/>
    <w:rsid w:val="00C166E4"/>
    <w:rsid w:val="00C16EBC"/>
    <w:rsid w:val="00C178F9"/>
    <w:rsid w:val="00C20533"/>
    <w:rsid w:val="00C21CAA"/>
    <w:rsid w:val="00C26947"/>
    <w:rsid w:val="00C33FB1"/>
    <w:rsid w:val="00C453E7"/>
    <w:rsid w:val="00C454FB"/>
    <w:rsid w:val="00C46454"/>
    <w:rsid w:val="00C469C0"/>
    <w:rsid w:val="00C4746B"/>
    <w:rsid w:val="00C50EC4"/>
    <w:rsid w:val="00C51B56"/>
    <w:rsid w:val="00C520BA"/>
    <w:rsid w:val="00C5529B"/>
    <w:rsid w:val="00C56C47"/>
    <w:rsid w:val="00C57E17"/>
    <w:rsid w:val="00C60511"/>
    <w:rsid w:val="00C64602"/>
    <w:rsid w:val="00C66303"/>
    <w:rsid w:val="00C708F5"/>
    <w:rsid w:val="00C75549"/>
    <w:rsid w:val="00C7567A"/>
    <w:rsid w:val="00C757D9"/>
    <w:rsid w:val="00C77C64"/>
    <w:rsid w:val="00C8035D"/>
    <w:rsid w:val="00C8079F"/>
    <w:rsid w:val="00C83605"/>
    <w:rsid w:val="00C8541F"/>
    <w:rsid w:val="00C8615C"/>
    <w:rsid w:val="00C8735A"/>
    <w:rsid w:val="00C90E8D"/>
    <w:rsid w:val="00CA1C9F"/>
    <w:rsid w:val="00CA5485"/>
    <w:rsid w:val="00CA575B"/>
    <w:rsid w:val="00CA61FA"/>
    <w:rsid w:val="00CA6F9B"/>
    <w:rsid w:val="00CB1ED4"/>
    <w:rsid w:val="00CB4F56"/>
    <w:rsid w:val="00CB676D"/>
    <w:rsid w:val="00CC6200"/>
    <w:rsid w:val="00CC6586"/>
    <w:rsid w:val="00CD2F80"/>
    <w:rsid w:val="00CD6EA5"/>
    <w:rsid w:val="00CE47C8"/>
    <w:rsid w:val="00CF1671"/>
    <w:rsid w:val="00CF3B4D"/>
    <w:rsid w:val="00CF4108"/>
    <w:rsid w:val="00CF4F48"/>
    <w:rsid w:val="00D0195D"/>
    <w:rsid w:val="00D02154"/>
    <w:rsid w:val="00D04878"/>
    <w:rsid w:val="00D06835"/>
    <w:rsid w:val="00D06B8C"/>
    <w:rsid w:val="00D06C81"/>
    <w:rsid w:val="00D108F0"/>
    <w:rsid w:val="00D14E16"/>
    <w:rsid w:val="00D153E0"/>
    <w:rsid w:val="00D16675"/>
    <w:rsid w:val="00D177FB"/>
    <w:rsid w:val="00D20817"/>
    <w:rsid w:val="00D24F00"/>
    <w:rsid w:val="00D26904"/>
    <w:rsid w:val="00D27E47"/>
    <w:rsid w:val="00D308BD"/>
    <w:rsid w:val="00D31607"/>
    <w:rsid w:val="00D31809"/>
    <w:rsid w:val="00D341F8"/>
    <w:rsid w:val="00D35F87"/>
    <w:rsid w:val="00D40287"/>
    <w:rsid w:val="00D422F9"/>
    <w:rsid w:val="00D44AA4"/>
    <w:rsid w:val="00D45540"/>
    <w:rsid w:val="00D457C7"/>
    <w:rsid w:val="00D46633"/>
    <w:rsid w:val="00D5212A"/>
    <w:rsid w:val="00D543E1"/>
    <w:rsid w:val="00D56F72"/>
    <w:rsid w:val="00D57FB2"/>
    <w:rsid w:val="00D61077"/>
    <w:rsid w:val="00D6164E"/>
    <w:rsid w:val="00D6288A"/>
    <w:rsid w:val="00D6385A"/>
    <w:rsid w:val="00D658E8"/>
    <w:rsid w:val="00D65908"/>
    <w:rsid w:val="00D66956"/>
    <w:rsid w:val="00D66B88"/>
    <w:rsid w:val="00D75DCE"/>
    <w:rsid w:val="00D869CF"/>
    <w:rsid w:val="00D87543"/>
    <w:rsid w:val="00D87DC2"/>
    <w:rsid w:val="00D87DC6"/>
    <w:rsid w:val="00D9043A"/>
    <w:rsid w:val="00D90595"/>
    <w:rsid w:val="00D91563"/>
    <w:rsid w:val="00DB209A"/>
    <w:rsid w:val="00DB2E7D"/>
    <w:rsid w:val="00DC371D"/>
    <w:rsid w:val="00DD5A09"/>
    <w:rsid w:val="00DD6AB8"/>
    <w:rsid w:val="00DD6F90"/>
    <w:rsid w:val="00DD7197"/>
    <w:rsid w:val="00DE0650"/>
    <w:rsid w:val="00DE26E0"/>
    <w:rsid w:val="00DE5FF0"/>
    <w:rsid w:val="00DF1A9A"/>
    <w:rsid w:val="00DF3ECD"/>
    <w:rsid w:val="00DF449E"/>
    <w:rsid w:val="00DF4F3B"/>
    <w:rsid w:val="00DF56A3"/>
    <w:rsid w:val="00DF7233"/>
    <w:rsid w:val="00E02EF8"/>
    <w:rsid w:val="00E051E0"/>
    <w:rsid w:val="00E06C32"/>
    <w:rsid w:val="00E079B3"/>
    <w:rsid w:val="00E07F0C"/>
    <w:rsid w:val="00E10510"/>
    <w:rsid w:val="00E11661"/>
    <w:rsid w:val="00E11AAD"/>
    <w:rsid w:val="00E137AD"/>
    <w:rsid w:val="00E1437C"/>
    <w:rsid w:val="00E16A10"/>
    <w:rsid w:val="00E2046C"/>
    <w:rsid w:val="00E20B9F"/>
    <w:rsid w:val="00E2257C"/>
    <w:rsid w:val="00E22903"/>
    <w:rsid w:val="00E229EF"/>
    <w:rsid w:val="00E22B49"/>
    <w:rsid w:val="00E26CE0"/>
    <w:rsid w:val="00E30AD6"/>
    <w:rsid w:val="00E313A0"/>
    <w:rsid w:val="00E3181D"/>
    <w:rsid w:val="00E3383D"/>
    <w:rsid w:val="00E37937"/>
    <w:rsid w:val="00E37DE5"/>
    <w:rsid w:val="00E41C86"/>
    <w:rsid w:val="00E52A4D"/>
    <w:rsid w:val="00E564CD"/>
    <w:rsid w:val="00E60AFC"/>
    <w:rsid w:val="00E63889"/>
    <w:rsid w:val="00E63B4F"/>
    <w:rsid w:val="00E649A0"/>
    <w:rsid w:val="00E65B16"/>
    <w:rsid w:val="00E7063C"/>
    <w:rsid w:val="00E75EB0"/>
    <w:rsid w:val="00E77211"/>
    <w:rsid w:val="00E811C1"/>
    <w:rsid w:val="00E840F5"/>
    <w:rsid w:val="00E84B67"/>
    <w:rsid w:val="00E91659"/>
    <w:rsid w:val="00E95339"/>
    <w:rsid w:val="00E955BC"/>
    <w:rsid w:val="00E97190"/>
    <w:rsid w:val="00EA0E74"/>
    <w:rsid w:val="00EA403E"/>
    <w:rsid w:val="00EA4DBF"/>
    <w:rsid w:val="00EA744B"/>
    <w:rsid w:val="00EA76AE"/>
    <w:rsid w:val="00EA7963"/>
    <w:rsid w:val="00EA7C8F"/>
    <w:rsid w:val="00EB0E7C"/>
    <w:rsid w:val="00EB10E1"/>
    <w:rsid w:val="00EB322E"/>
    <w:rsid w:val="00EB3975"/>
    <w:rsid w:val="00EB57F6"/>
    <w:rsid w:val="00EB63E0"/>
    <w:rsid w:val="00EC1E9D"/>
    <w:rsid w:val="00EC3876"/>
    <w:rsid w:val="00EC5111"/>
    <w:rsid w:val="00EC72FD"/>
    <w:rsid w:val="00ED480A"/>
    <w:rsid w:val="00EE02A4"/>
    <w:rsid w:val="00EE2184"/>
    <w:rsid w:val="00EE7B03"/>
    <w:rsid w:val="00EF1B24"/>
    <w:rsid w:val="00EF3B26"/>
    <w:rsid w:val="00EF4E96"/>
    <w:rsid w:val="00EF5710"/>
    <w:rsid w:val="00EF58EB"/>
    <w:rsid w:val="00EF74B5"/>
    <w:rsid w:val="00F00531"/>
    <w:rsid w:val="00F12072"/>
    <w:rsid w:val="00F124E9"/>
    <w:rsid w:val="00F131D6"/>
    <w:rsid w:val="00F15EB6"/>
    <w:rsid w:val="00F16C20"/>
    <w:rsid w:val="00F16DD6"/>
    <w:rsid w:val="00F211F0"/>
    <w:rsid w:val="00F235BC"/>
    <w:rsid w:val="00F2372F"/>
    <w:rsid w:val="00F244D8"/>
    <w:rsid w:val="00F31A6E"/>
    <w:rsid w:val="00F34505"/>
    <w:rsid w:val="00F34720"/>
    <w:rsid w:val="00F34FCE"/>
    <w:rsid w:val="00F354B8"/>
    <w:rsid w:val="00F370E8"/>
    <w:rsid w:val="00F37621"/>
    <w:rsid w:val="00F416A5"/>
    <w:rsid w:val="00F417C1"/>
    <w:rsid w:val="00F4658B"/>
    <w:rsid w:val="00F46DEA"/>
    <w:rsid w:val="00F479BF"/>
    <w:rsid w:val="00F50727"/>
    <w:rsid w:val="00F507B8"/>
    <w:rsid w:val="00F513D3"/>
    <w:rsid w:val="00F51E16"/>
    <w:rsid w:val="00F51F57"/>
    <w:rsid w:val="00F54C0C"/>
    <w:rsid w:val="00F605ED"/>
    <w:rsid w:val="00F61E50"/>
    <w:rsid w:val="00F703DE"/>
    <w:rsid w:val="00F71772"/>
    <w:rsid w:val="00F74690"/>
    <w:rsid w:val="00F74C31"/>
    <w:rsid w:val="00F76BEE"/>
    <w:rsid w:val="00F80602"/>
    <w:rsid w:val="00F84166"/>
    <w:rsid w:val="00F84B84"/>
    <w:rsid w:val="00F928ED"/>
    <w:rsid w:val="00F939B7"/>
    <w:rsid w:val="00F95132"/>
    <w:rsid w:val="00F95289"/>
    <w:rsid w:val="00F9594D"/>
    <w:rsid w:val="00F9781F"/>
    <w:rsid w:val="00FA1A0C"/>
    <w:rsid w:val="00FA2895"/>
    <w:rsid w:val="00FA4AAC"/>
    <w:rsid w:val="00FA4C36"/>
    <w:rsid w:val="00FA58CB"/>
    <w:rsid w:val="00FA5F98"/>
    <w:rsid w:val="00FA67C3"/>
    <w:rsid w:val="00FA6860"/>
    <w:rsid w:val="00FB00D2"/>
    <w:rsid w:val="00FB0CB4"/>
    <w:rsid w:val="00FB2BD2"/>
    <w:rsid w:val="00FB3A0F"/>
    <w:rsid w:val="00FB4B40"/>
    <w:rsid w:val="00FB522A"/>
    <w:rsid w:val="00FB5EFF"/>
    <w:rsid w:val="00FB77A7"/>
    <w:rsid w:val="00FC0379"/>
    <w:rsid w:val="00FC0634"/>
    <w:rsid w:val="00FC5442"/>
    <w:rsid w:val="00FC619C"/>
    <w:rsid w:val="00FD032E"/>
    <w:rsid w:val="00FD100A"/>
    <w:rsid w:val="00FD126C"/>
    <w:rsid w:val="00FD14FB"/>
    <w:rsid w:val="00FD7799"/>
    <w:rsid w:val="00FD7D88"/>
    <w:rsid w:val="00FE06EB"/>
    <w:rsid w:val="00FE2FA1"/>
    <w:rsid w:val="00FE3EAF"/>
    <w:rsid w:val="00FE5F0B"/>
    <w:rsid w:val="00FF2ED5"/>
    <w:rsid w:val="00FF5235"/>
    <w:rsid w:val="00FF62C4"/>
    <w:rsid w:val="00FF636A"/>
    <w:rsid w:val="00FF6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Outline List 2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A6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AB12C6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7DC2"/>
    <w:pPr>
      <w:ind w:left="720"/>
      <w:contextualSpacing/>
    </w:pPr>
  </w:style>
  <w:style w:type="table" w:styleId="a4">
    <w:name w:val="Table Grid"/>
    <w:basedOn w:val="a1"/>
    <w:uiPriority w:val="59"/>
    <w:rsid w:val="00F61E5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79F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5">
    <w:name w:val="header"/>
    <w:basedOn w:val="a"/>
    <w:link w:val="a6"/>
    <w:uiPriority w:val="99"/>
    <w:unhideWhenUsed/>
    <w:rsid w:val="003B1481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/>
    </w:rPr>
  </w:style>
  <w:style w:type="character" w:customStyle="1" w:styleId="a6">
    <w:name w:val="Верхний колонтитул Знак"/>
    <w:link w:val="a5"/>
    <w:uiPriority w:val="99"/>
    <w:rsid w:val="003B1481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3559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5597D"/>
  </w:style>
  <w:style w:type="paragraph" w:styleId="a9">
    <w:name w:val="Balloon Text"/>
    <w:basedOn w:val="a"/>
    <w:link w:val="aa"/>
    <w:uiPriority w:val="99"/>
    <w:semiHidden/>
    <w:unhideWhenUsed/>
    <w:rsid w:val="005C5A95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a">
    <w:name w:val="Текст выноски Знак"/>
    <w:link w:val="a9"/>
    <w:uiPriority w:val="99"/>
    <w:semiHidden/>
    <w:rsid w:val="005C5A95"/>
    <w:rPr>
      <w:rFonts w:ascii="Tahoma" w:hAnsi="Tahoma" w:cs="Tahoma"/>
      <w:sz w:val="16"/>
      <w:szCs w:val="16"/>
    </w:rPr>
  </w:style>
  <w:style w:type="paragraph" w:customStyle="1" w:styleId="ConsPlusCell">
    <w:name w:val="ConsPlusCell"/>
    <w:uiPriority w:val="99"/>
    <w:rsid w:val="00380331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BE7B6B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10">
    <w:name w:val="Заголовок 1 Знак"/>
    <w:link w:val="1"/>
    <w:rsid w:val="00AB12C6"/>
    <w:rPr>
      <w:rFonts w:ascii="Cambria" w:eastAsia="Times New Roman" w:hAnsi="Cambria"/>
      <w:b/>
      <w:bCs/>
      <w:color w:val="365F91"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AB12C6"/>
  </w:style>
  <w:style w:type="paragraph" w:customStyle="1" w:styleId="ConsPlusTitle">
    <w:name w:val="ConsPlusTitle"/>
    <w:rsid w:val="00AB12C6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character" w:styleId="ab">
    <w:name w:val="page number"/>
    <w:basedOn w:val="a0"/>
    <w:rsid w:val="00AB12C6"/>
  </w:style>
  <w:style w:type="table" w:customStyle="1" w:styleId="12">
    <w:name w:val="Сетка таблицы1"/>
    <w:basedOn w:val="a1"/>
    <w:next w:val="a4"/>
    <w:rsid w:val="00AB12C6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Subtitle"/>
    <w:basedOn w:val="a"/>
    <w:next w:val="a"/>
    <w:link w:val="ad"/>
    <w:qFormat/>
    <w:rsid w:val="00AB12C6"/>
    <w:pPr>
      <w:numPr>
        <w:ilvl w:val="1"/>
      </w:numPr>
      <w:spacing w:after="0" w:line="240" w:lineRule="auto"/>
    </w:pPr>
    <w:rPr>
      <w:rFonts w:ascii="Cambria" w:eastAsia="Times New Roman" w:hAnsi="Cambria"/>
      <w:i/>
      <w:iCs/>
      <w:color w:val="4F81BD"/>
      <w:spacing w:val="15"/>
      <w:sz w:val="24"/>
      <w:szCs w:val="24"/>
      <w:lang/>
    </w:rPr>
  </w:style>
  <w:style w:type="character" w:customStyle="1" w:styleId="ad">
    <w:name w:val="Подзаголовок Знак"/>
    <w:link w:val="ac"/>
    <w:rsid w:val="00AB12C6"/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numbering" w:styleId="111111">
    <w:name w:val="Outline List 2"/>
    <w:basedOn w:val="a2"/>
    <w:rsid w:val="00DF3ECD"/>
    <w:pPr>
      <w:numPr>
        <w:numId w:val="19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86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Анжела</cp:lastModifiedBy>
  <cp:revision>2</cp:revision>
  <cp:lastPrinted>2014-01-06T09:11:00Z</cp:lastPrinted>
  <dcterms:created xsi:type="dcterms:W3CDTF">2016-01-14T12:00:00Z</dcterms:created>
  <dcterms:modified xsi:type="dcterms:W3CDTF">2016-01-14T12:00:00Z</dcterms:modified>
</cp:coreProperties>
</file>